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A10B" w14:textId="5EB3A18B" w:rsidR="0099630C" w:rsidRPr="003F02C8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eastAsia="Times New Roman" w:cs="Calibri"/>
          <w:b/>
          <w:i/>
          <w:color w:val="FF0000"/>
          <w:lang w:eastAsia="x-none"/>
        </w:rPr>
      </w:pPr>
      <w:r w:rsidRPr="00013AE6">
        <w:rPr>
          <w:rFonts w:ascii="Lato" w:hAnsi="Lato" w:cs="Arial"/>
          <w:sz w:val="20"/>
          <w:szCs w:val="20"/>
        </w:rPr>
        <w:t>;</w:t>
      </w:r>
    </w:p>
    <w:p w14:paraId="5FECE831" w14:textId="4284E5BC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  <w:r w:rsidRPr="0060294E">
        <w:rPr>
          <w:noProof/>
        </w:rPr>
        <w:drawing>
          <wp:inline distT="0" distB="0" distL="0" distR="0" wp14:anchorId="14F2B616" wp14:editId="3E401F31">
            <wp:extent cx="5305425" cy="361950"/>
            <wp:effectExtent l="0" t="0" r="0" b="0"/>
            <wp:docPr id="2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35EF" w14:textId="42180D75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FC91041" w14:textId="4F8163C8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31DDC527" w14:textId="77777777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693C2CF9" w14:textId="4B964BF6" w:rsidR="0099630C" w:rsidRPr="003F02C8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  <w:r w:rsidRPr="003F02C8">
        <w:rPr>
          <w:rFonts w:eastAsia="Times New Roman" w:cs="Calibri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3F02C8" w:rsidRDefault="0099630C" w:rsidP="0099630C">
      <w:pPr>
        <w:spacing w:after="0"/>
        <w:jc w:val="both"/>
        <w:rPr>
          <w:rFonts w:cs="Calibri"/>
        </w:rPr>
      </w:pPr>
      <w:r w:rsidRPr="003F02C8">
        <w:rPr>
          <w:rFonts w:cs="Calibri"/>
        </w:rPr>
        <w:t>………………………………………….</w:t>
      </w:r>
    </w:p>
    <w:p w14:paraId="32C64FA0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Pr="003F02C8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21D0F3F" w14:textId="77777777" w:rsidR="00DE188B" w:rsidRPr="003F02C8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4FDEA6F2" w14:textId="77777777" w:rsidR="00DE188B" w:rsidRPr="003F02C8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BB7818F" w14:textId="77777777" w:rsidR="0099630C" w:rsidRPr="003F02C8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z w:val="24"/>
          <w:szCs w:val="24"/>
        </w:rPr>
      </w:pPr>
      <w:r w:rsidRPr="003F02C8">
        <w:rPr>
          <w:rFonts w:cs="Calibri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532F054C" w:rsidR="0099630C" w:rsidRPr="003F02C8" w:rsidRDefault="0099630C" w:rsidP="0099630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 xml:space="preserve">Na podstawie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 xml:space="preserve">art. 19a ust. 4 ustawy </w:t>
      </w:r>
      <w:r w:rsidRPr="003F02C8">
        <w:rPr>
          <w:rFonts w:eastAsia="Times New Roman" w:cs="Calibri"/>
          <w:sz w:val="24"/>
          <w:szCs w:val="24"/>
          <w:lang w:eastAsia="x-none"/>
        </w:rPr>
        <w:t xml:space="preserve">z dnia 24 kwietnia 2003 r.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(t. j. Dz. U. z </w:t>
      </w:r>
      <w:r w:rsidR="009B0E6E" w:rsidRPr="003F02C8">
        <w:rPr>
          <w:rFonts w:eastAsia="Times New Roman" w:cs="Calibri"/>
          <w:bCs/>
          <w:sz w:val="24"/>
          <w:szCs w:val="24"/>
          <w:lang w:eastAsia="x-none"/>
        </w:rPr>
        <w:t>202</w:t>
      </w:r>
      <w:r w:rsidR="003F02C8" w:rsidRPr="003F02C8">
        <w:rPr>
          <w:rFonts w:eastAsia="Times New Roman" w:cs="Calibri"/>
          <w:bCs/>
          <w:sz w:val="24"/>
          <w:szCs w:val="24"/>
          <w:lang w:eastAsia="x-none"/>
        </w:rPr>
        <w:t>5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 r. poz. </w:t>
      </w:r>
      <w:r w:rsidR="003F02C8" w:rsidRPr="003F02C8">
        <w:rPr>
          <w:rFonts w:eastAsia="Times New Roman" w:cs="Calibri"/>
          <w:bCs/>
          <w:sz w:val="24"/>
          <w:szCs w:val="24"/>
          <w:lang w:eastAsia="x-none"/>
        </w:rPr>
        <w:t>1338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)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>z</w:t>
      </w:r>
      <w:r w:rsidRPr="003F02C8">
        <w:rPr>
          <w:rFonts w:eastAsia="Times New Roman" w:cs="Calibri"/>
          <w:sz w:val="24"/>
          <w:szCs w:val="24"/>
          <w:lang w:eastAsia="x-none"/>
        </w:rPr>
        <w:t>głaszam do oferty złożonej przez:</w:t>
      </w:r>
    </w:p>
    <w:p w14:paraId="176F0298" w14:textId="77777777" w:rsidR="00DE188B" w:rsidRPr="003F02C8" w:rsidRDefault="00DE188B" w:rsidP="0099630C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x-none"/>
        </w:rPr>
      </w:pPr>
    </w:p>
    <w:p w14:paraId="41D01BD3" w14:textId="77777777" w:rsidR="003C2630" w:rsidRPr="003C2630" w:rsidRDefault="003C2630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b/>
          <w:bCs/>
          <w:color w:val="000000"/>
          <w:sz w:val="16"/>
          <w:szCs w:val="24"/>
          <w:lang w:eastAsia="x-none"/>
        </w:rPr>
      </w:pPr>
      <w:r w:rsidRPr="003C2630">
        <w:rPr>
          <w:rFonts w:eastAsia="Times New Roman" w:cs="Calibri"/>
          <w:b/>
          <w:bCs/>
          <w:lang w:eastAsia="pl-PL"/>
        </w:rPr>
        <w:t xml:space="preserve">Koło Gospodyń i Gospodarzy Wiejskich we </w:t>
      </w:r>
      <w:proofErr w:type="spellStart"/>
      <w:r w:rsidRPr="003C2630">
        <w:rPr>
          <w:rFonts w:eastAsia="Times New Roman" w:cs="Calibri"/>
          <w:b/>
          <w:bCs/>
          <w:lang w:eastAsia="pl-PL"/>
        </w:rPr>
        <w:t>Włosani</w:t>
      </w:r>
      <w:proofErr w:type="spellEnd"/>
      <w:r w:rsidRPr="003C2630">
        <w:rPr>
          <w:rFonts w:eastAsia="Times New Roman" w:cs="Calibri"/>
          <w:b/>
          <w:bCs/>
          <w:color w:val="000000"/>
          <w:sz w:val="16"/>
          <w:szCs w:val="24"/>
          <w:lang w:eastAsia="x-none"/>
        </w:rPr>
        <w:t xml:space="preserve"> </w:t>
      </w:r>
    </w:p>
    <w:p w14:paraId="16E2BEA5" w14:textId="059F0D5B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(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)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3F02C8" w:rsidRDefault="0099630C" w:rsidP="0099630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</w:p>
    <w:p w14:paraId="2824CB0B" w14:textId="71C95760" w:rsidR="0099630C" w:rsidRPr="003F02C8" w:rsidRDefault="0099630C" w:rsidP="006F4CFC">
      <w:p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 xml:space="preserve">na realizację zadania 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publicznego</w:t>
      </w:r>
      <w:r w:rsidR="00305CFB" w:rsidRPr="003F02C8"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bookmarkStart w:id="0" w:name="_Hlk219373623"/>
      <w:r w:rsidR="003C2630" w:rsidRPr="00323D3E">
        <w:rPr>
          <w:rFonts w:eastAsia="Times New Roman" w:cs="Calibri"/>
          <w:b/>
          <w:bCs/>
          <w:lang w:eastAsia="pl-PL"/>
        </w:rPr>
        <w:t>"</w:t>
      </w:r>
      <w:r w:rsidR="003C2630">
        <w:rPr>
          <w:rFonts w:eastAsia="Times New Roman" w:cs="Calibri"/>
          <w:b/>
          <w:bCs/>
          <w:lang w:eastAsia="pl-PL"/>
        </w:rPr>
        <w:t xml:space="preserve">Wielki Piknik Rodzinny we </w:t>
      </w:r>
      <w:proofErr w:type="spellStart"/>
      <w:r w:rsidR="003C2630">
        <w:rPr>
          <w:rFonts w:eastAsia="Times New Roman" w:cs="Calibri"/>
          <w:b/>
          <w:bCs/>
          <w:lang w:eastAsia="pl-PL"/>
        </w:rPr>
        <w:t>Włosani</w:t>
      </w:r>
      <w:proofErr w:type="spellEnd"/>
      <w:r w:rsidR="003C2630">
        <w:rPr>
          <w:rFonts w:eastAsia="Times New Roman" w:cs="Calibri"/>
          <w:b/>
          <w:bCs/>
          <w:lang w:eastAsia="pl-PL"/>
        </w:rPr>
        <w:t xml:space="preserve"> – Szkoła, Straż i Koło Razem</w:t>
      </w:r>
      <w:r w:rsidR="003C2630" w:rsidRPr="00323D3E">
        <w:rPr>
          <w:rFonts w:eastAsia="Times New Roman" w:cs="Calibri"/>
          <w:b/>
          <w:bCs/>
          <w:lang w:eastAsia="pl-PL"/>
        </w:rPr>
        <w:t>",</w:t>
      </w:r>
      <w:bookmarkEnd w:id="0"/>
    </w:p>
    <w:p w14:paraId="268E23DD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color w:val="000000"/>
          <w:sz w:val="16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(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nazwa zadania</w:t>
      </w:r>
      <w:r w:rsidR="00305CFB" w:rsidRPr="003F02C8">
        <w:rPr>
          <w:rFonts w:eastAsia="Times New Roman" w:cs="Calibri"/>
          <w:color w:val="000000"/>
          <w:sz w:val="16"/>
          <w:szCs w:val="24"/>
          <w:lang w:eastAsia="x-none"/>
        </w:rPr>
        <w:t xml:space="preserve"> publicznego</w:t>
      </w: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3F02C8" w:rsidRDefault="0099630C" w:rsidP="0099630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x-none"/>
        </w:rPr>
      </w:pPr>
    </w:p>
    <w:p w14:paraId="1C8CF843" w14:textId="51406CC0" w:rsidR="0099630C" w:rsidRPr="003F02C8" w:rsidRDefault="0099630C" w:rsidP="0099630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…</w:t>
      </w:r>
      <w:r w:rsidR="003F02C8">
        <w:rPr>
          <w:rFonts w:eastAsia="Times New Roman" w:cs="Calibri"/>
          <w:sz w:val="24"/>
          <w:szCs w:val="24"/>
          <w:lang w:eastAsia="x-none"/>
        </w:rPr>
        <w:t>………………………………….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…..</w:t>
      </w:r>
    </w:p>
    <w:p w14:paraId="671CDCC8" w14:textId="5E9B5D4D" w:rsidR="0099630C" w:rsidRPr="003F02C8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 w:rsidRP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</w:t>
      </w:r>
    </w:p>
    <w:p w14:paraId="594ED892" w14:textId="4B964329" w:rsidR="00DE188B" w:rsidRPr="003F02C8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P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</w:t>
      </w:r>
    </w:p>
    <w:p w14:paraId="0BF432A6" w14:textId="12E73984" w:rsidR="00DE188B" w:rsidRPr="003F02C8" w:rsidRDefault="00DE188B" w:rsidP="003F02C8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………………………………………..………</w:t>
      </w:r>
    </w:p>
    <w:p w14:paraId="3247B1CB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037C8806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5B7B0866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19FE1011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1F2BB622" w14:textId="0184ADEE" w:rsidR="0099630C" w:rsidRPr="003F02C8" w:rsidRDefault="003F02C8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>
        <w:rPr>
          <w:rFonts w:eastAsia="Times New Roman" w:cs="Calibri"/>
          <w:color w:val="000000"/>
          <w:sz w:val="24"/>
          <w:szCs w:val="24"/>
          <w:lang w:eastAsia="x-none"/>
        </w:rPr>
        <w:t xml:space="preserve">          </w:t>
      </w:r>
      <w:r w:rsidR="0099630C"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 xml:space="preserve">…………………………………………                    </w:t>
      </w:r>
      <w:r>
        <w:rPr>
          <w:rFonts w:eastAsia="Times New Roman" w:cs="Calibri"/>
          <w:color w:val="000000"/>
          <w:sz w:val="24"/>
          <w:szCs w:val="24"/>
          <w:lang w:val="x-none" w:eastAsia="x-none"/>
        </w:rPr>
        <w:tab/>
      </w:r>
      <w:r>
        <w:rPr>
          <w:rFonts w:eastAsia="Times New Roman" w:cs="Calibri"/>
          <w:color w:val="000000"/>
          <w:sz w:val="24"/>
          <w:szCs w:val="24"/>
          <w:lang w:val="x-none" w:eastAsia="x-none"/>
        </w:rPr>
        <w:tab/>
      </w:r>
      <w:r w:rsidR="0099630C"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..………………………………………</w:t>
      </w:r>
    </w:p>
    <w:p w14:paraId="6AF6F810" w14:textId="5A112255" w:rsidR="0099630C" w:rsidRPr="003F02C8" w:rsidRDefault="0099630C" w:rsidP="0099630C">
      <w:pPr>
        <w:jc w:val="both"/>
        <w:rPr>
          <w:rFonts w:cs="Calibri"/>
          <w:b/>
        </w:rPr>
      </w:pPr>
      <w:r w:rsidRPr="003F02C8">
        <w:rPr>
          <w:rFonts w:cs="Calibri"/>
          <w:color w:val="000000"/>
          <w:sz w:val="16"/>
        </w:rPr>
        <w:t xml:space="preserve">                miejscowość i data (dzień, miesiąc, rok)</w:t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  <w:t xml:space="preserve">      </w:t>
      </w:r>
      <w:r w:rsidR="0076317B" w:rsidRPr="003F02C8">
        <w:rPr>
          <w:rFonts w:cs="Calibri"/>
          <w:color w:val="000000"/>
          <w:sz w:val="16"/>
        </w:rPr>
        <w:t xml:space="preserve">   </w:t>
      </w:r>
      <w:r w:rsidR="003F02C8">
        <w:rPr>
          <w:rFonts w:cs="Calibri"/>
          <w:color w:val="000000"/>
          <w:sz w:val="16"/>
        </w:rPr>
        <w:tab/>
      </w:r>
      <w:r w:rsidR="0076317B" w:rsidRPr="003F02C8">
        <w:rPr>
          <w:rFonts w:cs="Calibri"/>
          <w:color w:val="000000"/>
          <w:sz w:val="16"/>
        </w:rPr>
        <w:t xml:space="preserve">       </w:t>
      </w:r>
      <w:r w:rsidRPr="003F02C8">
        <w:rPr>
          <w:rFonts w:cs="Calibri"/>
          <w:sz w:val="16"/>
        </w:rPr>
        <w:t xml:space="preserve">podpis osoby </w:t>
      </w:r>
    </w:p>
    <w:p w14:paraId="1F97631E" w14:textId="77777777" w:rsidR="000D2E49" w:rsidRPr="003F02C8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8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6D6A" w14:textId="77777777" w:rsidR="007D215F" w:rsidRDefault="007D215F">
      <w:pPr>
        <w:spacing w:after="0" w:line="240" w:lineRule="auto"/>
      </w:pPr>
      <w:r>
        <w:separator/>
      </w:r>
    </w:p>
  </w:endnote>
  <w:endnote w:type="continuationSeparator" w:id="0">
    <w:p w14:paraId="6469C4A9" w14:textId="77777777" w:rsidR="007D215F" w:rsidRDefault="007D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99D" w14:textId="77777777" w:rsidR="00975ECA" w:rsidRDefault="00975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EB0E" w14:textId="77777777" w:rsidR="007D215F" w:rsidRDefault="007D215F">
      <w:pPr>
        <w:spacing w:after="0" w:line="240" w:lineRule="auto"/>
      </w:pPr>
      <w:r>
        <w:separator/>
      </w:r>
    </w:p>
  </w:footnote>
  <w:footnote w:type="continuationSeparator" w:id="0">
    <w:p w14:paraId="457E4699" w14:textId="77777777" w:rsidR="007D215F" w:rsidRDefault="007D2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0862260">
    <w:abstractNumId w:val="1"/>
  </w:num>
  <w:num w:numId="2" w16cid:durableId="1236165137">
    <w:abstractNumId w:val="2"/>
  </w:num>
  <w:num w:numId="3" w16cid:durableId="14612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13A30"/>
    <w:rsid w:val="002314D1"/>
    <w:rsid w:val="002576C2"/>
    <w:rsid w:val="00270B16"/>
    <w:rsid w:val="00271929"/>
    <w:rsid w:val="002B0F6A"/>
    <w:rsid w:val="00305CFB"/>
    <w:rsid w:val="003264D4"/>
    <w:rsid w:val="003615B3"/>
    <w:rsid w:val="00397D36"/>
    <w:rsid w:val="003B5AA1"/>
    <w:rsid w:val="003C2630"/>
    <w:rsid w:val="003F02C8"/>
    <w:rsid w:val="00454914"/>
    <w:rsid w:val="004659B5"/>
    <w:rsid w:val="00471AC6"/>
    <w:rsid w:val="00487884"/>
    <w:rsid w:val="004A6224"/>
    <w:rsid w:val="004E1D12"/>
    <w:rsid w:val="00554B99"/>
    <w:rsid w:val="005A4E94"/>
    <w:rsid w:val="005C602E"/>
    <w:rsid w:val="005C7E55"/>
    <w:rsid w:val="006465CA"/>
    <w:rsid w:val="006F4CFC"/>
    <w:rsid w:val="007054EE"/>
    <w:rsid w:val="0076317B"/>
    <w:rsid w:val="007D215F"/>
    <w:rsid w:val="007E73CC"/>
    <w:rsid w:val="00865A23"/>
    <w:rsid w:val="008B028C"/>
    <w:rsid w:val="008E5751"/>
    <w:rsid w:val="009241F8"/>
    <w:rsid w:val="00975ECA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B65449"/>
    <w:rsid w:val="00B9769B"/>
    <w:rsid w:val="00CC36D8"/>
    <w:rsid w:val="00CF2B27"/>
    <w:rsid w:val="00D44218"/>
    <w:rsid w:val="00D5220B"/>
    <w:rsid w:val="00DE188B"/>
    <w:rsid w:val="00F41C0C"/>
    <w:rsid w:val="00FC34CA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SaFron</cp:lastModifiedBy>
  <cp:revision>4</cp:revision>
  <cp:lastPrinted>2026-04-24T05:28:00Z</cp:lastPrinted>
  <dcterms:created xsi:type="dcterms:W3CDTF">2026-01-15T11:51:00Z</dcterms:created>
  <dcterms:modified xsi:type="dcterms:W3CDTF">2026-04-24T05:29:00Z</dcterms:modified>
</cp:coreProperties>
</file>