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A10B" w14:textId="5EB3A18B" w:rsidR="0099630C" w:rsidRPr="003F02C8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eastAsia="Times New Roman" w:cs="Calibri"/>
          <w:b/>
          <w:i/>
          <w:color w:val="FF0000"/>
          <w:lang w:eastAsia="x-none"/>
        </w:rPr>
      </w:pPr>
      <w:r w:rsidRPr="00013AE6">
        <w:rPr>
          <w:rFonts w:ascii="Lato" w:hAnsi="Lato" w:cs="Arial"/>
          <w:sz w:val="20"/>
          <w:szCs w:val="20"/>
        </w:rPr>
        <w:t>;</w:t>
      </w:r>
    </w:p>
    <w:p w14:paraId="5FECE831" w14:textId="4284E5BC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  <w:r w:rsidRPr="0060294E">
        <w:rPr>
          <w:noProof/>
        </w:rPr>
        <w:drawing>
          <wp:inline distT="0" distB="0" distL="0" distR="0" wp14:anchorId="14F2B616" wp14:editId="3E401F31">
            <wp:extent cx="5305425" cy="361950"/>
            <wp:effectExtent l="0" t="0" r="0" b="0"/>
            <wp:docPr id="2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35EF" w14:textId="42180D75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2FC91041" w14:textId="4F8163C8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31DDC527" w14:textId="77777777" w:rsidR="00213A30" w:rsidRDefault="00213A30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693C2CF9" w14:textId="4B964BF6" w:rsidR="0099630C" w:rsidRPr="003F02C8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  <w:r w:rsidRPr="003F02C8">
        <w:rPr>
          <w:rFonts w:eastAsia="Times New Roman" w:cs="Calibri"/>
          <w:sz w:val="24"/>
          <w:szCs w:val="24"/>
          <w:lang w:val="x-none" w:eastAsia="x-none"/>
        </w:rPr>
        <w:t>………………………………………</w:t>
      </w:r>
    </w:p>
    <w:p w14:paraId="44962AF1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 xml:space="preserve">imię i nazwisko / nazwa podmiotu </w:t>
      </w:r>
    </w:p>
    <w:p w14:paraId="4FFA3B43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</w:p>
    <w:p w14:paraId="4DC05FC4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</w:p>
    <w:p w14:paraId="6826C7A7" w14:textId="77777777" w:rsidR="0099630C" w:rsidRPr="003F02C8" w:rsidRDefault="0099630C" w:rsidP="0099630C">
      <w:pPr>
        <w:spacing w:after="0"/>
        <w:jc w:val="both"/>
        <w:rPr>
          <w:rFonts w:cs="Calibri"/>
        </w:rPr>
      </w:pPr>
      <w:r w:rsidRPr="003F02C8">
        <w:rPr>
          <w:rFonts w:cs="Calibri"/>
        </w:rPr>
        <w:t>………………………………………….</w:t>
      </w:r>
    </w:p>
    <w:p w14:paraId="32C64FA0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rPr>
          <w:rFonts w:eastAsia="Times New Roman" w:cs="Calibri"/>
          <w:color w:val="000000"/>
          <w:sz w:val="16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>telefon, e-mail</w:t>
      </w:r>
    </w:p>
    <w:p w14:paraId="7CE96D8F" w14:textId="77777777" w:rsidR="0099630C" w:rsidRPr="003F02C8" w:rsidRDefault="0099630C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221D0F3F" w14:textId="77777777" w:rsidR="00DE188B" w:rsidRPr="003F02C8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4FDEA6F2" w14:textId="77777777" w:rsidR="00DE188B" w:rsidRPr="003F02C8" w:rsidRDefault="00DE188B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rPr>
          <w:rFonts w:eastAsia="Times New Roman" w:cs="Calibri"/>
          <w:sz w:val="24"/>
          <w:szCs w:val="24"/>
          <w:lang w:val="x-none" w:eastAsia="x-none"/>
        </w:rPr>
      </w:pPr>
    </w:p>
    <w:p w14:paraId="2BB7818F" w14:textId="77777777" w:rsidR="0099630C" w:rsidRPr="003F02C8" w:rsidRDefault="0099630C" w:rsidP="0099630C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z w:val="24"/>
          <w:szCs w:val="24"/>
        </w:rPr>
      </w:pPr>
      <w:r w:rsidRPr="003F02C8">
        <w:rPr>
          <w:rFonts w:cs="Calibri"/>
          <w:b/>
          <w:sz w:val="24"/>
          <w:szCs w:val="24"/>
        </w:rPr>
        <w:t>Formularz zgłoszenia uwag do oferty złożonej w trybie art. 19a                                                             ustawy o działalności pożytku publicznego i wolontariacie</w:t>
      </w:r>
    </w:p>
    <w:p w14:paraId="39F21727" w14:textId="532F054C" w:rsidR="0099630C" w:rsidRPr="003F02C8" w:rsidRDefault="0099630C" w:rsidP="0099630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x-none"/>
        </w:rPr>
      </w:pPr>
      <w:r w:rsidRPr="003F02C8">
        <w:rPr>
          <w:rFonts w:eastAsia="Times New Roman" w:cs="Calibri"/>
          <w:sz w:val="24"/>
          <w:szCs w:val="24"/>
          <w:lang w:eastAsia="x-none"/>
        </w:rPr>
        <w:t xml:space="preserve">Na podstawie </w:t>
      </w:r>
      <w:r w:rsidRPr="003F02C8">
        <w:rPr>
          <w:rFonts w:eastAsia="Times New Roman" w:cs="Calibri"/>
          <w:bCs/>
          <w:sz w:val="24"/>
          <w:szCs w:val="24"/>
          <w:lang w:eastAsia="x-none"/>
        </w:rPr>
        <w:t xml:space="preserve">art. 19a ust. 4 ustawy </w:t>
      </w:r>
      <w:r w:rsidRPr="003F02C8">
        <w:rPr>
          <w:rFonts w:eastAsia="Times New Roman" w:cs="Calibri"/>
          <w:sz w:val="24"/>
          <w:szCs w:val="24"/>
          <w:lang w:eastAsia="x-none"/>
        </w:rPr>
        <w:t xml:space="preserve">z dnia 24 kwietnia 2003 r. </w:t>
      </w:r>
      <w:r w:rsidRPr="003F02C8">
        <w:rPr>
          <w:rFonts w:eastAsia="Times New Roman" w:cs="Calibr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3F02C8">
        <w:rPr>
          <w:rFonts w:eastAsia="Times New Roman" w:cs="Calibri"/>
          <w:bCs/>
          <w:sz w:val="24"/>
          <w:szCs w:val="24"/>
          <w:lang w:eastAsia="x-none"/>
        </w:rPr>
        <w:t xml:space="preserve">(t. j. Dz. U. z </w:t>
      </w:r>
      <w:r w:rsidR="009B0E6E" w:rsidRPr="003F02C8">
        <w:rPr>
          <w:rFonts w:eastAsia="Times New Roman" w:cs="Calibri"/>
          <w:bCs/>
          <w:sz w:val="24"/>
          <w:szCs w:val="24"/>
          <w:lang w:eastAsia="x-none"/>
        </w:rPr>
        <w:t>202</w:t>
      </w:r>
      <w:r w:rsidR="003F02C8" w:rsidRPr="003F02C8">
        <w:rPr>
          <w:rFonts w:eastAsia="Times New Roman" w:cs="Calibri"/>
          <w:bCs/>
          <w:sz w:val="24"/>
          <w:szCs w:val="24"/>
          <w:lang w:eastAsia="x-none"/>
        </w:rPr>
        <w:t>5</w:t>
      </w:r>
      <w:r w:rsidR="009241F8" w:rsidRPr="003F02C8">
        <w:rPr>
          <w:rFonts w:eastAsia="Times New Roman" w:cs="Calibri"/>
          <w:bCs/>
          <w:sz w:val="24"/>
          <w:szCs w:val="24"/>
          <w:lang w:eastAsia="x-none"/>
        </w:rPr>
        <w:t xml:space="preserve"> r. poz. </w:t>
      </w:r>
      <w:r w:rsidR="003F02C8" w:rsidRPr="003F02C8">
        <w:rPr>
          <w:rFonts w:eastAsia="Times New Roman" w:cs="Calibri"/>
          <w:bCs/>
          <w:sz w:val="24"/>
          <w:szCs w:val="24"/>
          <w:lang w:eastAsia="x-none"/>
        </w:rPr>
        <w:t>1338</w:t>
      </w:r>
      <w:r w:rsidR="009241F8" w:rsidRPr="003F02C8">
        <w:rPr>
          <w:rFonts w:eastAsia="Times New Roman" w:cs="Calibri"/>
          <w:bCs/>
          <w:sz w:val="24"/>
          <w:szCs w:val="24"/>
          <w:lang w:eastAsia="x-none"/>
        </w:rPr>
        <w:t xml:space="preserve">) </w:t>
      </w:r>
      <w:r w:rsidRPr="003F02C8">
        <w:rPr>
          <w:rFonts w:eastAsia="Times New Roman" w:cs="Calibri"/>
          <w:bCs/>
          <w:sz w:val="24"/>
          <w:szCs w:val="24"/>
          <w:lang w:eastAsia="x-none"/>
        </w:rPr>
        <w:t>z</w:t>
      </w:r>
      <w:r w:rsidRPr="003F02C8">
        <w:rPr>
          <w:rFonts w:eastAsia="Times New Roman" w:cs="Calibri"/>
          <w:sz w:val="24"/>
          <w:szCs w:val="24"/>
          <w:lang w:eastAsia="x-none"/>
        </w:rPr>
        <w:t>głaszam do oferty złożonej przez:</w:t>
      </w:r>
    </w:p>
    <w:p w14:paraId="176F0298" w14:textId="77777777" w:rsidR="00DE188B" w:rsidRPr="003F02C8" w:rsidRDefault="00DE188B" w:rsidP="0099630C">
      <w:pPr>
        <w:spacing w:after="0" w:line="360" w:lineRule="auto"/>
        <w:jc w:val="both"/>
        <w:rPr>
          <w:rFonts w:eastAsia="Times New Roman" w:cs="Calibri"/>
          <w:b/>
          <w:sz w:val="24"/>
          <w:szCs w:val="24"/>
          <w:lang w:eastAsia="x-none"/>
        </w:rPr>
      </w:pPr>
    </w:p>
    <w:p w14:paraId="41D01BD3" w14:textId="1CFDF4C6" w:rsidR="003C2630" w:rsidRPr="003C2630" w:rsidRDefault="00A67799" w:rsidP="0099630C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Calibri"/>
          <w:b/>
          <w:bCs/>
          <w:color w:val="000000"/>
          <w:sz w:val="16"/>
          <w:szCs w:val="24"/>
          <w:lang w:eastAsia="x-none"/>
        </w:rPr>
      </w:pPr>
      <w:r>
        <w:rPr>
          <w:rFonts w:eastAsia="Times New Roman" w:cs="Calibri"/>
          <w:b/>
          <w:bCs/>
          <w:lang w:eastAsia="pl-PL"/>
        </w:rPr>
        <w:t>Stowarzyszenie Tam i z Powrotem</w:t>
      </w:r>
    </w:p>
    <w:p w14:paraId="16E2BEA5" w14:textId="059F0D5B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Calibri"/>
          <w:color w:val="000000"/>
          <w:sz w:val="16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(</w:t>
      </w: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>nazwa organizacji pozarządowej lub podmiotu, który złożył ofertę z pominięciem otwartego konkursu ofert</w:t>
      </w: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)</w:t>
      </w: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 xml:space="preserve"> </w:t>
      </w:r>
    </w:p>
    <w:p w14:paraId="13B88075" w14:textId="77777777" w:rsidR="0099630C" w:rsidRPr="003F02C8" w:rsidRDefault="0099630C" w:rsidP="0099630C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x-none"/>
        </w:rPr>
      </w:pPr>
    </w:p>
    <w:p w14:paraId="2824CB0B" w14:textId="323AC8E3" w:rsidR="0099630C" w:rsidRPr="003F02C8" w:rsidRDefault="0099630C" w:rsidP="006F4CFC">
      <w:pPr>
        <w:spacing w:after="0" w:line="360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  <w:r w:rsidRPr="003F02C8">
        <w:rPr>
          <w:rFonts w:eastAsia="Times New Roman" w:cs="Calibri"/>
          <w:sz w:val="24"/>
          <w:szCs w:val="24"/>
          <w:lang w:eastAsia="x-none"/>
        </w:rPr>
        <w:t xml:space="preserve">na realizację zadania </w:t>
      </w:r>
      <w:r w:rsidR="00305CFB" w:rsidRPr="003F02C8">
        <w:rPr>
          <w:rFonts w:eastAsia="Times New Roman" w:cs="Calibri"/>
          <w:sz w:val="24"/>
          <w:szCs w:val="24"/>
          <w:lang w:eastAsia="x-none"/>
        </w:rPr>
        <w:t>publicznego</w:t>
      </w:r>
      <w:r w:rsidR="00305CFB" w:rsidRPr="003F02C8">
        <w:rPr>
          <w:rFonts w:eastAsia="Times New Roman" w:cs="Calibri"/>
          <w:b/>
          <w:sz w:val="24"/>
          <w:szCs w:val="24"/>
          <w:lang w:eastAsia="x-none"/>
        </w:rPr>
        <w:t xml:space="preserve"> </w:t>
      </w:r>
      <w:bookmarkStart w:id="0" w:name="_Hlk219373623"/>
      <w:r w:rsidR="00A67799" w:rsidRPr="000648F9">
        <w:rPr>
          <w:rFonts w:eastAsia="Times New Roman" w:cs="Calibri"/>
          <w:b/>
          <w:bCs/>
          <w:lang w:eastAsia="pl-PL"/>
        </w:rPr>
        <w:t xml:space="preserve">"Wsparcie osób z niepełnosprawnościami i seniorów poprzez działania </w:t>
      </w:r>
      <w:proofErr w:type="spellStart"/>
      <w:r w:rsidR="00A67799" w:rsidRPr="000648F9">
        <w:rPr>
          <w:rFonts w:eastAsia="Times New Roman" w:cs="Calibri"/>
          <w:b/>
          <w:bCs/>
          <w:lang w:eastAsia="pl-PL"/>
        </w:rPr>
        <w:t>edukacyjno</w:t>
      </w:r>
      <w:proofErr w:type="spellEnd"/>
      <w:r w:rsidR="00A67799" w:rsidRPr="000648F9">
        <w:rPr>
          <w:rFonts w:eastAsia="Times New Roman" w:cs="Calibri"/>
          <w:b/>
          <w:bCs/>
          <w:lang w:eastAsia="pl-PL"/>
        </w:rPr>
        <w:t xml:space="preserve"> – profilaktyczne w gminie Mogilany",</w:t>
      </w:r>
      <w:bookmarkEnd w:id="0"/>
    </w:p>
    <w:p w14:paraId="268E23DD" w14:textId="77777777" w:rsidR="0099630C" w:rsidRPr="003F02C8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eastAsia="Times New Roman" w:cs="Calibri"/>
          <w:color w:val="000000"/>
          <w:sz w:val="16"/>
          <w:szCs w:val="24"/>
          <w:lang w:eastAsia="x-none"/>
        </w:rPr>
      </w:pP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(</w:t>
      </w:r>
      <w:r w:rsidRPr="003F02C8">
        <w:rPr>
          <w:rFonts w:eastAsia="Times New Roman" w:cs="Calibri"/>
          <w:color w:val="000000"/>
          <w:sz w:val="16"/>
          <w:szCs w:val="24"/>
          <w:lang w:val="x-none" w:eastAsia="x-none"/>
        </w:rPr>
        <w:t>nazwa zadania</w:t>
      </w:r>
      <w:r w:rsidR="00305CFB" w:rsidRPr="003F02C8">
        <w:rPr>
          <w:rFonts w:eastAsia="Times New Roman" w:cs="Calibri"/>
          <w:color w:val="000000"/>
          <w:sz w:val="16"/>
          <w:szCs w:val="24"/>
          <w:lang w:eastAsia="x-none"/>
        </w:rPr>
        <w:t xml:space="preserve"> publicznego</w:t>
      </w:r>
      <w:r w:rsidRPr="003F02C8">
        <w:rPr>
          <w:rFonts w:eastAsia="Times New Roman" w:cs="Calibri"/>
          <w:color w:val="000000"/>
          <w:sz w:val="16"/>
          <w:szCs w:val="24"/>
          <w:lang w:eastAsia="x-none"/>
        </w:rPr>
        <w:t>)</w:t>
      </w:r>
    </w:p>
    <w:p w14:paraId="360297F9" w14:textId="77777777" w:rsidR="0099630C" w:rsidRPr="003F02C8" w:rsidRDefault="0099630C" w:rsidP="0099630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x-none"/>
        </w:rPr>
      </w:pPr>
    </w:p>
    <w:p w14:paraId="1C8CF843" w14:textId="51406CC0" w:rsidR="0099630C" w:rsidRPr="003F02C8" w:rsidRDefault="0099630C" w:rsidP="0099630C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x-none"/>
        </w:rPr>
      </w:pPr>
      <w:r w:rsidRPr="003F02C8">
        <w:rPr>
          <w:rFonts w:eastAsia="Times New Roman" w:cs="Calibri"/>
          <w:sz w:val="24"/>
          <w:szCs w:val="24"/>
          <w:lang w:eastAsia="x-none"/>
        </w:rPr>
        <w:t>następujące uwagi: ………………………………………………………………………</w:t>
      </w:r>
      <w:r w:rsidR="00305CFB" w:rsidRPr="003F02C8">
        <w:rPr>
          <w:rFonts w:eastAsia="Times New Roman" w:cs="Calibri"/>
          <w:sz w:val="24"/>
          <w:szCs w:val="24"/>
          <w:lang w:eastAsia="x-none"/>
        </w:rPr>
        <w:t>…</w:t>
      </w:r>
      <w:r w:rsidR="003F02C8">
        <w:rPr>
          <w:rFonts w:eastAsia="Times New Roman" w:cs="Calibri"/>
          <w:sz w:val="24"/>
          <w:szCs w:val="24"/>
          <w:lang w:eastAsia="x-none"/>
        </w:rPr>
        <w:t>………………………………….</w:t>
      </w:r>
      <w:r w:rsidR="00305CFB" w:rsidRPr="003F02C8">
        <w:rPr>
          <w:rFonts w:eastAsia="Times New Roman" w:cs="Calibri"/>
          <w:sz w:val="24"/>
          <w:szCs w:val="24"/>
          <w:lang w:eastAsia="x-none"/>
        </w:rPr>
        <w:t>…..</w:t>
      </w:r>
    </w:p>
    <w:p w14:paraId="671CDCC8" w14:textId="5E9B5D4D" w:rsidR="0099630C" w:rsidRPr="003F02C8" w:rsidRDefault="0099630C" w:rsidP="0099630C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  <w:lang w:eastAsia="x-none"/>
        </w:rPr>
      </w:pP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="00305CFB" w:rsidRP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</w:t>
      </w:r>
      <w:r w:rsid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</w:t>
      </w:r>
    </w:p>
    <w:p w14:paraId="594ED892" w14:textId="4B964329" w:rsidR="00DE188B" w:rsidRPr="003F02C8" w:rsidRDefault="00DE188B" w:rsidP="00DE188B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  <w:lang w:eastAsia="x-none"/>
        </w:rPr>
      </w:pP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…………………………………………………………………………………………………</w:t>
      </w:r>
      <w:r w:rsidRP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</w:t>
      </w:r>
      <w:r w:rsidR="003F02C8">
        <w:rPr>
          <w:rFonts w:eastAsia="Times New Roman" w:cs="Calibri"/>
          <w:color w:val="000000"/>
          <w:sz w:val="24"/>
          <w:szCs w:val="24"/>
          <w:lang w:eastAsia="x-none"/>
        </w:rPr>
        <w:t>.</w:t>
      </w: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</w:t>
      </w:r>
    </w:p>
    <w:p w14:paraId="0BF432A6" w14:textId="12E73984" w:rsidR="00DE188B" w:rsidRPr="003F02C8" w:rsidRDefault="00DE188B" w:rsidP="003F02C8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  <w:r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………………………………………………………………………………………………</w:t>
      </w:r>
      <w:r w:rsidR="003F02C8">
        <w:rPr>
          <w:rFonts w:eastAsia="Times New Roman" w:cs="Calibri"/>
          <w:color w:val="000000"/>
          <w:sz w:val="24"/>
          <w:szCs w:val="24"/>
          <w:lang w:eastAsia="x-none"/>
        </w:rPr>
        <w:t>………………………………………..………</w:t>
      </w:r>
    </w:p>
    <w:p w14:paraId="3247B1CB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037C8806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5B7B0866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19FE1011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42BB1BF1" w14:textId="77777777" w:rsidR="00DE188B" w:rsidRPr="003F02C8" w:rsidRDefault="00DE188B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</w:p>
    <w:p w14:paraId="1F2BB622" w14:textId="0184ADEE" w:rsidR="0099630C" w:rsidRPr="003F02C8" w:rsidRDefault="003F02C8" w:rsidP="0099630C">
      <w:pPr>
        <w:autoSpaceDE w:val="0"/>
        <w:autoSpaceDN w:val="0"/>
        <w:adjustRightInd w:val="0"/>
        <w:spacing w:after="0" w:line="288" w:lineRule="auto"/>
        <w:jc w:val="both"/>
        <w:rPr>
          <w:rFonts w:eastAsia="Times New Roman" w:cs="Calibri"/>
          <w:color w:val="000000"/>
          <w:sz w:val="24"/>
          <w:szCs w:val="24"/>
          <w:lang w:val="x-none" w:eastAsia="x-none"/>
        </w:rPr>
      </w:pPr>
      <w:r>
        <w:rPr>
          <w:rFonts w:eastAsia="Times New Roman" w:cs="Calibri"/>
          <w:color w:val="000000"/>
          <w:sz w:val="24"/>
          <w:szCs w:val="24"/>
          <w:lang w:eastAsia="x-none"/>
        </w:rPr>
        <w:t xml:space="preserve">          </w:t>
      </w:r>
      <w:r w:rsidR="0099630C"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 xml:space="preserve">…………………………………………                    </w:t>
      </w:r>
      <w:r>
        <w:rPr>
          <w:rFonts w:eastAsia="Times New Roman" w:cs="Calibri"/>
          <w:color w:val="000000"/>
          <w:sz w:val="24"/>
          <w:szCs w:val="24"/>
          <w:lang w:val="x-none" w:eastAsia="x-none"/>
        </w:rPr>
        <w:tab/>
      </w:r>
      <w:r>
        <w:rPr>
          <w:rFonts w:eastAsia="Times New Roman" w:cs="Calibri"/>
          <w:color w:val="000000"/>
          <w:sz w:val="24"/>
          <w:szCs w:val="24"/>
          <w:lang w:val="x-none" w:eastAsia="x-none"/>
        </w:rPr>
        <w:tab/>
      </w:r>
      <w:r w:rsidR="0099630C" w:rsidRPr="003F02C8">
        <w:rPr>
          <w:rFonts w:eastAsia="Times New Roman" w:cs="Calibri"/>
          <w:color w:val="000000"/>
          <w:sz w:val="24"/>
          <w:szCs w:val="24"/>
          <w:lang w:val="x-none" w:eastAsia="x-none"/>
        </w:rPr>
        <w:t>..………………………………………</w:t>
      </w:r>
    </w:p>
    <w:p w14:paraId="6AF6F810" w14:textId="5A112255" w:rsidR="0099630C" w:rsidRPr="003F02C8" w:rsidRDefault="0099630C" w:rsidP="0099630C">
      <w:pPr>
        <w:jc w:val="both"/>
        <w:rPr>
          <w:rFonts w:cs="Calibri"/>
          <w:b/>
        </w:rPr>
      </w:pPr>
      <w:r w:rsidRPr="003F02C8">
        <w:rPr>
          <w:rFonts w:cs="Calibri"/>
          <w:color w:val="000000"/>
          <w:sz w:val="16"/>
        </w:rPr>
        <w:t xml:space="preserve">                miejscowość i data (dzień, miesiąc, rok)</w:t>
      </w:r>
      <w:r w:rsidRPr="003F02C8">
        <w:rPr>
          <w:rFonts w:cs="Calibri"/>
          <w:color w:val="000000"/>
          <w:sz w:val="16"/>
        </w:rPr>
        <w:tab/>
      </w:r>
      <w:r w:rsidRPr="003F02C8">
        <w:rPr>
          <w:rFonts w:cs="Calibri"/>
          <w:color w:val="000000"/>
          <w:sz w:val="16"/>
        </w:rPr>
        <w:tab/>
      </w:r>
      <w:r w:rsidRPr="003F02C8">
        <w:rPr>
          <w:rFonts w:cs="Calibri"/>
          <w:color w:val="000000"/>
          <w:sz w:val="16"/>
        </w:rPr>
        <w:tab/>
      </w:r>
      <w:r w:rsidRPr="003F02C8">
        <w:rPr>
          <w:rFonts w:cs="Calibri"/>
          <w:color w:val="000000"/>
          <w:sz w:val="16"/>
        </w:rPr>
        <w:tab/>
        <w:t xml:space="preserve">      </w:t>
      </w:r>
      <w:r w:rsidR="0076317B" w:rsidRPr="003F02C8">
        <w:rPr>
          <w:rFonts w:cs="Calibri"/>
          <w:color w:val="000000"/>
          <w:sz w:val="16"/>
        </w:rPr>
        <w:t xml:space="preserve">   </w:t>
      </w:r>
      <w:r w:rsidR="003F02C8">
        <w:rPr>
          <w:rFonts w:cs="Calibri"/>
          <w:color w:val="000000"/>
          <w:sz w:val="16"/>
        </w:rPr>
        <w:tab/>
      </w:r>
      <w:r w:rsidR="0076317B" w:rsidRPr="003F02C8">
        <w:rPr>
          <w:rFonts w:cs="Calibri"/>
          <w:color w:val="000000"/>
          <w:sz w:val="16"/>
        </w:rPr>
        <w:t xml:space="preserve">       </w:t>
      </w:r>
      <w:r w:rsidRPr="003F02C8">
        <w:rPr>
          <w:rFonts w:cs="Calibri"/>
          <w:sz w:val="16"/>
        </w:rPr>
        <w:t xml:space="preserve">podpis osoby </w:t>
      </w:r>
    </w:p>
    <w:p w14:paraId="1F97631E" w14:textId="77777777" w:rsidR="000D2E49" w:rsidRPr="003F02C8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DC23F8E" w14:textId="77777777" w:rsidR="000D2E49" w:rsidRDefault="000D2E49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00CF344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D58E3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A7C692" w14:textId="77777777" w:rsidR="006F4CFC" w:rsidRDefault="006F4CFC" w:rsidP="00996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F4CFC" w:rsidSect="00CC36D8">
      <w:footerReference w:type="default" r:id="rId8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C9B1" w14:textId="77777777" w:rsidR="00301668" w:rsidRDefault="00301668">
      <w:pPr>
        <w:spacing w:after="0" w:line="240" w:lineRule="auto"/>
      </w:pPr>
      <w:r>
        <w:separator/>
      </w:r>
    </w:p>
  </w:endnote>
  <w:endnote w:type="continuationSeparator" w:id="0">
    <w:p w14:paraId="7E561036" w14:textId="77777777" w:rsidR="00301668" w:rsidRDefault="0030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99D" w14:textId="77777777" w:rsidR="00975ECA" w:rsidRDefault="00975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C950" w14:textId="77777777" w:rsidR="00301668" w:rsidRDefault="00301668">
      <w:pPr>
        <w:spacing w:after="0" w:line="240" w:lineRule="auto"/>
      </w:pPr>
      <w:r>
        <w:separator/>
      </w:r>
    </w:p>
  </w:footnote>
  <w:footnote w:type="continuationSeparator" w:id="0">
    <w:p w14:paraId="2D68A36F" w14:textId="77777777" w:rsidR="00301668" w:rsidRDefault="00301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0862260">
    <w:abstractNumId w:val="1"/>
  </w:num>
  <w:num w:numId="2" w16cid:durableId="1236165137">
    <w:abstractNumId w:val="2"/>
  </w:num>
  <w:num w:numId="3" w16cid:durableId="146126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9340B"/>
    <w:rsid w:val="000A75BD"/>
    <w:rsid w:val="000D2E49"/>
    <w:rsid w:val="000E7DD5"/>
    <w:rsid w:val="001224BF"/>
    <w:rsid w:val="002115E0"/>
    <w:rsid w:val="00213A30"/>
    <w:rsid w:val="002314D1"/>
    <w:rsid w:val="002576C2"/>
    <w:rsid w:val="00270B16"/>
    <w:rsid w:val="00271929"/>
    <w:rsid w:val="002B0F6A"/>
    <w:rsid w:val="00301668"/>
    <w:rsid w:val="00305CFB"/>
    <w:rsid w:val="003264D4"/>
    <w:rsid w:val="003615B3"/>
    <w:rsid w:val="00397D36"/>
    <w:rsid w:val="003B5AA1"/>
    <w:rsid w:val="003C2630"/>
    <w:rsid w:val="003F02C8"/>
    <w:rsid w:val="00454914"/>
    <w:rsid w:val="004659B5"/>
    <w:rsid w:val="00471AC6"/>
    <w:rsid w:val="00487884"/>
    <w:rsid w:val="004A6224"/>
    <w:rsid w:val="004E1D12"/>
    <w:rsid w:val="00554B99"/>
    <w:rsid w:val="005A4E94"/>
    <w:rsid w:val="005C602E"/>
    <w:rsid w:val="005C7E55"/>
    <w:rsid w:val="006465CA"/>
    <w:rsid w:val="006F4CFC"/>
    <w:rsid w:val="007054EE"/>
    <w:rsid w:val="0076317B"/>
    <w:rsid w:val="007D215F"/>
    <w:rsid w:val="007E73CC"/>
    <w:rsid w:val="00865A23"/>
    <w:rsid w:val="008B028C"/>
    <w:rsid w:val="008E5751"/>
    <w:rsid w:val="009241F8"/>
    <w:rsid w:val="00975ECA"/>
    <w:rsid w:val="00975FF1"/>
    <w:rsid w:val="0099630C"/>
    <w:rsid w:val="009A080E"/>
    <w:rsid w:val="009A6468"/>
    <w:rsid w:val="009B0E6E"/>
    <w:rsid w:val="00A43295"/>
    <w:rsid w:val="00A469B5"/>
    <w:rsid w:val="00A54FE8"/>
    <w:rsid w:val="00A66C1A"/>
    <w:rsid w:val="00A67799"/>
    <w:rsid w:val="00AB3336"/>
    <w:rsid w:val="00AE2DF4"/>
    <w:rsid w:val="00AF229E"/>
    <w:rsid w:val="00B164B7"/>
    <w:rsid w:val="00B64A20"/>
    <w:rsid w:val="00B65449"/>
    <w:rsid w:val="00B9769B"/>
    <w:rsid w:val="00CC36D8"/>
    <w:rsid w:val="00CF2B27"/>
    <w:rsid w:val="00D44218"/>
    <w:rsid w:val="00D5220B"/>
    <w:rsid w:val="00DE188B"/>
    <w:rsid w:val="00F41C0C"/>
    <w:rsid w:val="00FC34CA"/>
    <w:rsid w:val="00F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0BB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SaFron</cp:lastModifiedBy>
  <cp:revision>2</cp:revision>
  <cp:lastPrinted>2026-04-24T05:28:00Z</cp:lastPrinted>
  <dcterms:created xsi:type="dcterms:W3CDTF">2026-04-24T08:36:00Z</dcterms:created>
  <dcterms:modified xsi:type="dcterms:W3CDTF">2026-04-24T08:36:00Z</dcterms:modified>
</cp:coreProperties>
</file>