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page" w:tblpXSpec="center" w:tblpY="1672"/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950507" w:rsidRPr="00950507" w:rsidTr="00A12C63">
        <w:tc>
          <w:tcPr>
            <w:tcW w:w="6204" w:type="dxa"/>
            <w:shd w:val="clear" w:color="auto" w:fill="92D050"/>
            <w:vAlign w:val="center"/>
          </w:tcPr>
          <w:p w:rsidR="00950507" w:rsidRPr="00950507" w:rsidRDefault="0095050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950507">
              <w:rPr>
                <w:rFonts w:ascii="Lato" w:eastAsia="Times New Roman" w:hAnsi="Lato" w:cs="Times New Roman"/>
                <w:b/>
                <w:lang w:eastAsia="pl-PL"/>
              </w:rPr>
              <w:t>Miejscowość</w:t>
            </w:r>
          </w:p>
        </w:tc>
        <w:tc>
          <w:tcPr>
            <w:tcW w:w="4110" w:type="dxa"/>
            <w:shd w:val="clear" w:color="auto" w:fill="92D050"/>
            <w:vAlign w:val="bottom"/>
          </w:tcPr>
          <w:p w:rsidR="00950507" w:rsidRPr="00950507" w:rsidRDefault="0095050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950507">
              <w:rPr>
                <w:rFonts w:ascii="Lato" w:eastAsia="Times New Roman" w:hAnsi="Lato" w:cs="Times New Roman"/>
                <w:b/>
                <w:lang w:eastAsia="pl-PL"/>
              </w:rPr>
              <w:t>Terminy odbioru odpadów wielkogabarytowych, zużytego sprzętu elektrycznego</w:t>
            </w:r>
            <w:r w:rsidR="002944F5">
              <w:rPr>
                <w:rFonts w:ascii="Lato" w:eastAsia="Times New Roman" w:hAnsi="Lato" w:cs="Times New Roman"/>
                <w:b/>
                <w:lang w:eastAsia="pl-PL"/>
              </w:rPr>
              <w:br/>
            </w:r>
            <w:bookmarkStart w:id="0" w:name="_GoBack"/>
            <w:bookmarkEnd w:id="0"/>
            <w:r w:rsidRPr="00950507">
              <w:rPr>
                <w:rFonts w:ascii="Lato" w:eastAsia="Times New Roman" w:hAnsi="Lato" w:cs="Times New Roman"/>
                <w:b/>
                <w:lang w:eastAsia="pl-PL"/>
              </w:rPr>
              <w:t xml:space="preserve"> i elektronicznego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2"/>
              <w:rPr>
                <w:rFonts w:ascii="Lato" w:eastAsia="Times New Roman" w:hAnsi="Lato" w:cs="Times New Roman"/>
                <w:b/>
                <w:bCs/>
                <w:color w:val="0070C0"/>
                <w:lang w:eastAsia="pl-PL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Gaj 1 (Brzezina,</w:t>
            </w:r>
            <w:r w:rsidR="00CC1932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 </w:t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Cicha, Grzmiąca, Klimówka, Myślenicka, Pod Górą, Pogórze, Słoneczna, Sosnowa, Spadzista, Wesoła, Widokowa, Wzgórze, Zalesie</w:t>
            </w:r>
            <w:r w:rsidR="00CC1932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, Mogilany, ul. Myślenicka 8 ,8A ,8C ,10A</w:t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)</w:t>
            </w:r>
          </w:p>
        </w:tc>
        <w:tc>
          <w:tcPr>
            <w:tcW w:w="4110" w:type="dxa"/>
            <w:vAlign w:val="center"/>
          </w:tcPr>
          <w:p w:rsidR="00950507" w:rsidRPr="00950507" w:rsidRDefault="00CC1932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25.05.2026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2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Gaj 2 </w:t>
            </w:r>
            <w:r w:rsidR="00DB36D1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(Akacjowa, Gen. Józefa Bema, G</w:t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aik, Gilówka, </w:t>
            </w: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Kotarbówki</w:t>
            </w:r>
            <w:proofErr w:type="spellEnd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, </w:t>
            </w: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Księżówka</w:t>
            </w:r>
            <w:proofErr w:type="spellEnd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, Kwiatowa, </w:t>
            </w: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Latochówki</w:t>
            </w:r>
            <w:proofErr w:type="spellEnd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, Lipowa, Łąkowa, Maryjna, Nowa, Parkowa, Polna, Rudawa, Szkolna, Wąska, Wąwozowa, </w:t>
            </w: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Zadziele</w:t>
            </w:r>
            <w:proofErr w:type="spellEnd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, Zgody)</w:t>
            </w:r>
          </w:p>
        </w:tc>
        <w:tc>
          <w:tcPr>
            <w:tcW w:w="4110" w:type="dxa"/>
            <w:vAlign w:val="center"/>
          </w:tcPr>
          <w:p w:rsidR="00950507" w:rsidRPr="00950507" w:rsidRDefault="00DB36D1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27.05.2026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EE198D" w:rsidRPr="00950507" w:rsidRDefault="00950507" w:rsidP="00950507">
            <w:pPr>
              <w:keepNext/>
              <w:keepLines/>
              <w:spacing w:before="200"/>
              <w:jc w:val="center"/>
              <w:outlineLvl w:val="2"/>
              <w:rPr>
                <w:rFonts w:ascii="Lato" w:eastAsiaTheme="majorEastAsia" w:hAnsi="Lato" w:cstheme="majorBidi"/>
                <w:b/>
                <w:bCs/>
                <w:color w:val="418CD1"/>
              </w:rPr>
            </w:pPr>
            <w:hyperlink r:id="rId7" w:history="1">
              <w:r w:rsidRPr="00A12C63">
                <w:rPr>
                  <w:rFonts w:ascii="Lato" w:eastAsiaTheme="majorEastAsia" w:hAnsi="Lato" w:cstheme="majorBidi"/>
                  <w:b/>
                  <w:bCs/>
                  <w:color w:val="418CD1"/>
                </w:rPr>
                <w:t>Libertów</w:t>
              </w:r>
            </w:hyperlink>
            <w:r w:rsidRPr="00A12C63">
              <w:rPr>
                <w:rFonts w:ascii="Lato" w:eastAsiaTheme="majorEastAsia" w:hAnsi="Lato" w:cstheme="majorBidi"/>
                <w:b/>
                <w:bCs/>
                <w:color w:val="418CD1"/>
              </w:rPr>
              <w:t xml:space="preserve"> 1 (Bartnicka, Borowa, </w:t>
            </w:r>
            <w:proofErr w:type="spellStart"/>
            <w:r w:rsidRPr="00A12C63">
              <w:rPr>
                <w:rFonts w:ascii="Lato" w:eastAsiaTheme="majorEastAsia" w:hAnsi="Lato" w:cstheme="majorBidi"/>
                <w:b/>
                <w:bCs/>
                <w:color w:val="418CD1"/>
              </w:rPr>
              <w:t>Korczynowa</w:t>
            </w:r>
            <w:proofErr w:type="spellEnd"/>
            <w:r w:rsidRPr="00A12C63">
              <w:rPr>
                <w:rFonts w:ascii="Lato" w:eastAsiaTheme="majorEastAsia" w:hAnsi="Lato" w:cstheme="majorBidi"/>
                <w:b/>
                <w:bCs/>
                <w:color w:val="418CD1"/>
              </w:rPr>
              <w:t>, Olszyńska, Płomienna, Spacerowiczów, Szlachecka, Zgodna)</w:t>
            </w:r>
            <w:r w:rsidR="00EE198D" w:rsidRPr="00A12C63">
              <w:rPr>
                <w:rFonts w:ascii="Lato" w:eastAsiaTheme="majorEastAsia" w:hAnsi="Lato" w:cstheme="majorBidi"/>
                <w:b/>
                <w:bCs/>
                <w:color w:val="418CD1"/>
              </w:rPr>
              <w:br/>
            </w:r>
          </w:p>
        </w:tc>
        <w:tc>
          <w:tcPr>
            <w:tcW w:w="4110" w:type="dxa"/>
            <w:vAlign w:val="center"/>
          </w:tcPr>
          <w:p w:rsidR="00950507" w:rsidRPr="00950507" w:rsidRDefault="00EE198D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26.05.2026</w:t>
            </w:r>
          </w:p>
        </w:tc>
      </w:tr>
      <w:tr w:rsidR="00950507" w:rsidRPr="00950507" w:rsidTr="00A12C63">
        <w:trPr>
          <w:trHeight w:val="595"/>
        </w:trPr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2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Libertów 2 (Gajowa Łąka, Jana </w:t>
            </w:r>
            <w:r w:rsidR="00A12C63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Pawła II, Ligustrowa, Rumiana, S</w:t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rebrna, </w:t>
            </w:r>
            <w:r w:rsidR="00A12C63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br/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Św. Floriana, Zagajnik)</w:t>
            </w:r>
          </w:p>
        </w:tc>
        <w:tc>
          <w:tcPr>
            <w:tcW w:w="4110" w:type="dxa"/>
            <w:vAlign w:val="center"/>
          </w:tcPr>
          <w:p w:rsidR="00950507" w:rsidRPr="00950507" w:rsidRDefault="00DE5D71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27.05.2026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2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Libertów 3 (Południowa, Pogórze, </w:t>
            </w: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Przydworska</w:t>
            </w:r>
            <w:proofErr w:type="spellEnd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, Słoneczna, Sportowców, </w:t>
            </w:r>
            <w:r w:rsidR="00A12C63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br/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Św. Brata Alberta, Wesoła, Widokowa)</w:t>
            </w:r>
          </w:p>
        </w:tc>
        <w:tc>
          <w:tcPr>
            <w:tcW w:w="4110" w:type="dxa"/>
            <w:vAlign w:val="center"/>
          </w:tcPr>
          <w:p w:rsidR="00950507" w:rsidRPr="00950507" w:rsidRDefault="00EA37A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28.05.2026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2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Libertów 4 (Góra </w:t>
            </w: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Libertowska</w:t>
            </w:r>
            <w:proofErr w:type="spellEnd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, Gwiezdna, Jabłoniowa, Leśny Stok, Magnoliowa, Przylesie, Świetlista)</w:t>
            </w:r>
          </w:p>
        </w:tc>
        <w:tc>
          <w:tcPr>
            <w:tcW w:w="4110" w:type="dxa"/>
            <w:vAlign w:val="center"/>
          </w:tcPr>
          <w:p w:rsidR="00950507" w:rsidRPr="00950507" w:rsidRDefault="009E7A55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29.05.2026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1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Lusina</w:t>
            </w:r>
          </w:p>
        </w:tc>
        <w:tc>
          <w:tcPr>
            <w:tcW w:w="4110" w:type="dxa"/>
            <w:vAlign w:val="center"/>
          </w:tcPr>
          <w:p w:rsidR="00950507" w:rsidRPr="00950507" w:rsidRDefault="00A22609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16.05.2026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1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Włosań</w:t>
            </w:r>
            <w:proofErr w:type="spellEnd"/>
          </w:p>
        </w:tc>
        <w:tc>
          <w:tcPr>
            <w:tcW w:w="4110" w:type="dxa"/>
            <w:vAlign w:val="center"/>
          </w:tcPr>
          <w:p w:rsidR="00950507" w:rsidRPr="00950507" w:rsidRDefault="005C34D8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28.05.2026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1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Mogilany(Akacjowa, Brzozowa, Cegielniana, Celiny ,Dębowa, Działy, Górska, Klonowa, Jaworowa, Krakowska, Krótka, Ks. Józefa Mazurka, Leśna, </w:t>
            </w:r>
            <w:proofErr w:type="spellStart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Markoszów</w:t>
            </w:r>
            <w:proofErr w:type="spellEnd"/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, Nowa, Skawińska, Osiedlowa, Skrzyszów, Sportowa, Świątnicka)</w:t>
            </w:r>
          </w:p>
        </w:tc>
        <w:tc>
          <w:tcPr>
            <w:tcW w:w="4110" w:type="dxa"/>
            <w:vAlign w:val="center"/>
          </w:tcPr>
          <w:p w:rsidR="00950507" w:rsidRPr="00950507" w:rsidRDefault="00BC5CCC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11.05.2026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950507" w:rsidRPr="00950507" w:rsidRDefault="00950507" w:rsidP="00950507">
            <w:pPr>
              <w:keepNext/>
              <w:keepLines/>
              <w:spacing w:before="200"/>
              <w:jc w:val="center"/>
              <w:outlineLvl w:val="1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Mogilany(</w:t>
            </w:r>
            <w:r w:rsidR="001174A2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 Cicha, G</w:t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rodzka, Jaśminowa, Kolorowa, Kwiatowa, Leszka Białego, Łobzowska, Magnoliowa, Myślenicka, Leszczynowa, Oskara Kolberga, Parkowa, Rynek, Rzemieślnicza, Słowiańska, Spacerowa, Spokojna, Szkolna, Św. Bartłomieja Apostoła, Wesoła, Widokowa, Zakopiańska, Zagórska )</w:t>
            </w:r>
          </w:p>
        </w:tc>
        <w:tc>
          <w:tcPr>
            <w:tcW w:w="4110" w:type="dxa"/>
            <w:vAlign w:val="center"/>
          </w:tcPr>
          <w:p w:rsidR="00950507" w:rsidRPr="00950507" w:rsidRDefault="001174A2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23.05.2026</w:t>
            </w:r>
          </w:p>
        </w:tc>
      </w:tr>
      <w:tr w:rsidR="00950507" w:rsidRPr="00950507" w:rsidTr="00A12C63">
        <w:tc>
          <w:tcPr>
            <w:tcW w:w="6204" w:type="dxa"/>
            <w:vAlign w:val="center"/>
          </w:tcPr>
          <w:p w:rsidR="00DB36D1" w:rsidRPr="00950507" w:rsidRDefault="00950507" w:rsidP="00950507">
            <w:pPr>
              <w:keepNext/>
              <w:keepLines/>
              <w:spacing w:before="200"/>
              <w:jc w:val="center"/>
              <w:outlineLvl w:val="1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Mogilany</w:t>
            </w:r>
            <w:r w:rsidR="00DB36D1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 xml:space="preserve"> </w:t>
            </w:r>
            <w:r w:rsidRPr="00950507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(Mogilańska, Bukowa, Lipowa, Stroma, Ogrodowa, os. Parkowe Wzgórze, Podedworze, Podgórska, Południowa, Rzymska, Słoneczna, Wschodnia, Żary)</w:t>
            </w:r>
            <w:r w:rsidR="00DB36D1"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br/>
            </w:r>
          </w:p>
        </w:tc>
        <w:tc>
          <w:tcPr>
            <w:tcW w:w="4110" w:type="dxa"/>
            <w:vAlign w:val="center"/>
          </w:tcPr>
          <w:p w:rsidR="00950507" w:rsidRPr="00950507" w:rsidRDefault="00DB36D1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</w:pPr>
            <w:r w:rsidRPr="00A12C63">
              <w:rPr>
                <w:rFonts w:ascii="Lato" w:eastAsiaTheme="majorEastAsia" w:hAnsi="Lato" w:cstheme="majorBidi"/>
                <w:b/>
                <w:bCs/>
                <w:color w:val="4F81BD" w:themeColor="accent1"/>
              </w:rPr>
              <w:t>30.05.2026</w:t>
            </w:r>
          </w:p>
        </w:tc>
      </w:tr>
      <w:tr w:rsidR="00950507" w:rsidRPr="00950507" w:rsidTr="00A12C63">
        <w:tc>
          <w:tcPr>
            <w:tcW w:w="6204" w:type="dxa"/>
            <w:vAlign w:val="bottom"/>
          </w:tcPr>
          <w:p w:rsidR="00950507" w:rsidRPr="00950507" w:rsidRDefault="0095050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950507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Chorowice, Brzyczyna</w:t>
            </w:r>
            <w:r w:rsidRPr="00950507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br/>
            </w:r>
          </w:p>
        </w:tc>
        <w:tc>
          <w:tcPr>
            <w:tcW w:w="4110" w:type="dxa"/>
            <w:vAlign w:val="center"/>
          </w:tcPr>
          <w:p w:rsidR="00950507" w:rsidRPr="00950507" w:rsidRDefault="0095050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18.05.2026</w:t>
            </w:r>
          </w:p>
        </w:tc>
      </w:tr>
      <w:tr w:rsidR="00950507" w:rsidRPr="00950507" w:rsidTr="00A12C63">
        <w:trPr>
          <w:trHeight w:val="70"/>
        </w:trPr>
        <w:tc>
          <w:tcPr>
            <w:tcW w:w="6204" w:type="dxa"/>
            <w:vAlign w:val="center"/>
          </w:tcPr>
          <w:p w:rsidR="00950507" w:rsidRPr="00950507" w:rsidRDefault="0095050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950507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Buków, Kulerzów</w:t>
            </w:r>
            <w:r w:rsidRPr="00950507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br/>
            </w:r>
          </w:p>
        </w:tc>
        <w:tc>
          <w:tcPr>
            <w:tcW w:w="4110" w:type="dxa"/>
            <w:vAlign w:val="center"/>
          </w:tcPr>
          <w:p w:rsidR="00950507" w:rsidRPr="00950507" w:rsidRDefault="005253DB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lastRenderedPageBreak/>
              <w:t>23.05.2026</w:t>
            </w:r>
          </w:p>
        </w:tc>
      </w:tr>
      <w:tr w:rsidR="00950507" w:rsidRPr="00950507" w:rsidTr="00A12C63">
        <w:trPr>
          <w:trHeight w:val="70"/>
        </w:trPr>
        <w:tc>
          <w:tcPr>
            <w:tcW w:w="6204" w:type="dxa"/>
            <w:vAlign w:val="center"/>
          </w:tcPr>
          <w:p w:rsidR="00950507" w:rsidRPr="00950507" w:rsidRDefault="0095050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950507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lastRenderedPageBreak/>
              <w:t xml:space="preserve">Konary </w:t>
            </w:r>
          </w:p>
        </w:tc>
        <w:tc>
          <w:tcPr>
            <w:tcW w:w="4110" w:type="dxa"/>
            <w:vAlign w:val="center"/>
          </w:tcPr>
          <w:p w:rsidR="00950507" w:rsidRPr="00950507" w:rsidRDefault="00A57977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09.05.2026</w:t>
            </w:r>
          </w:p>
        </w:tc>
      </w:tr>
      <w:tr w:rsidR="007F2292" w:rsidRPr="00A12C63" w:rsidTr="00A12C63">
        <w:trPr>
          <w:trHeight w:val="70"/>
        </w:trPr>
        <w:tc>
          <w:tcPr>
            <w:tcW w:w="6204" w:type="dxa"/>
            <w:vAlign w:val="center"/>
          </w:tcPr>
          <w:p w:rsidR="007F2292" w:rsidRPr="00A12C63" w:rsidRDefault="007F2292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Wspólnota: Brzyczyna ul. Jana Pawła II 197</w:t>
            </w:r>
          </w:p>
          <w:p w:rsidR="007F2292" w:rsidRPr="00A12C63" w:rsidRDefault="007F2292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 xml:space="preserve">Libertów, ul. Bartnicka, </w:t>
            </w:r>
            <w:proofErr w:type="spellStart"/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Przydworska</w:t>
            </w:r>
            <w:proofErr w:type="spellEnd"/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, Jabłoniowa, Przylesie, Widokow</w:t>
            </w:r>
            <w:r w:rsidR="00EE2AD8"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a, Z</w:t>
            </w: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godna</w:t>
            </w:r>
          </w:p>
        </w:tc>
        <w:tc>
          <w:tcPr>
            <w:tcW w:w="4110" w:type="dxa"/>
            <w:vAlign w:val="center"/>
          </w:tcPr>
          <w:p w:rsidR="007F2292" w:rsidRPr="00A12C63" w:rsidRDefault="007F2292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26.05.2026</w:t>
            </w:r>
          </w:p>
        </w:tc>
      </w:tr>
      <w:tr w:rsidR="007F2292" w:rsidRPr="00A12C63" w:rsidTr="00A12C63">
        <w:trPr>
          <w:trHeight w:val="70"/>
        </w:trPr>
        <w:tc>
          <w:tcPr>
            <w:tcW w:w="6204" w:type="dxa"/>
            <w:vAlign w:val="center"/>
          </w:tcPr>
          <w:p w:rsidR="007F2292" w:rsidRPr="00A12C63" w:rsidRDefault="007F2292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 xml:space="preserve">Wspólnota:  Gaj, ul. Rudawa </w:t>
            </w: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br/>
              <w:t>3 D-T</w:t>
            </w:r>
          </w:p>
        </w:tc>
        <w:tc>
          <w:tcPr>
            <w:tcW w:w="4110" w:type="dxa"/>
            <w:vAlign w:val="center"/>
          </w:tcPr>
          <w:p w:rsidR="007F2292" w:rsidRPr="00A12C63" w:rsidRDefault="007F2292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27.05.2026</w:t>
            </w:r>
          </w:p>
        </w:tc>
      </w:tr>
      <w:tr w:rsidR="00746FB1" w:rsidRPr="00A12C63" w:rsidTr="00A12C63">
        <w:trPr>
          <w:trHeight w:val="70"/>
        </w:trPr>
        <w:tc>
          <w:tcPr>
            <w:tcW w:w="6204" w:type="dxa"/>
            <w:vAlign w:val="center"/>
          </w:tcPr>
          <w:p w:rsidR="00746FB1" w:rsidRPr="00A12C63" w:rsidRDefault="00746FB1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Wspólnota: Mogilany, ul. Słowiańska, Świątnicka, Zakopiańska</w:t>
            </w:r>
          </w:p>
        </w:tc>
        <w:tc>
          <w:tcPr>
            <w:tcW w:w="4110" w:type="dxa"/>
            <w:vAlign w:val="center"/>
          </w:tcPr>
          <w:p w:rsidR="00746FB1" w:rsidRPr="00A12C63" w:rsidRDefault="00746FB1" w:rsidP="00950507">
            <w:pPr>
              <w:spacing w:before="100" w:beforeAutospacing="1" w:after="100" w:afterAutospacing="1" w:line="225" w:lineRule="atLeast"/>
              <w:jc w:val="center"/>
              <w:rPr>
                <w:rFonts w:ascii="Lato" w:eastAsia="Times New Roman" w:hAnsi="Lato" w:cs="Times New Roman"/>
                <w:b/>
                <w:color w:val="0070C0"/>
                <w:lang w:eastAsia="pl-PL"/>
              </w:rPr>
            </w:pPr>
            <w:r w:rsidRPr="00A12C63">
              <w:rPr>
                <w:rFonts w:ascii="Lato" w:eastAsia="Times New Roman" w:hAnsi="Lato" w:cs="Times New Roman"/>
                <w:b/>
                <w:color w:val="0070C0"/>
                <w:lang w:eastAsia="pl-PL"/>
              </w:rPr>
              <w:t>23.05.2026</w:t>
            </w:r>
          </w:p>
        </w:tc>
      </w:tr>
    </w:tbl>
    <w:p w:rsidR="00672CF5" w:rsidRDefault="00672CF5" w:rsidP="00950507"/>
    <w:p w:rsidR="00950507" w:rsidRPr="00950507" w:rsidRDefault="00950507" w:rsidP="00950507"/>
    <w:sectPr w:rsidR="00950507" w:rsidRPr="009505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86" w:rsidRDefault="00035D86" w:rsidP="00950507">
      <w:r>
        <w:separator/>
      </w:r>
    </w:p>
  </w:endnote>
  <w:endnote w:type="continuationSeparator" w:id="0">
    <w:p w:rsidR="00035D86" w:rsidRDefault="00035D86" w:rsidP="0095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86" w:rsidRDefault="00035D86" w:rsidP="00950507">
      <w:r>
        <w:separator/>
      </w:r>
    </w:p>
  </w:footnote>
  <w:footnote w:type="continuationSeparator" w:id="0">
    <w:p w:rsidR="00035D86" w:rsidRDefault="00035D86" w:rsidP="0095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07" w:rsidRPr="00950507" w:rsidRDefault="00950507" w:rsidP="00950507">
    <w:pPr>
      <w:spacing w:before="240" w:after="240" w:line="480" w:lineRule="atLeast"/>
      <w:ind w:left="1416" w:right="0" w:firstLine="144"/>
      <w:jc w:val="left"/>
      <w:outlineLvl w:val="1"/>
      <w:rPr>
        <w:rFonts w:ascii="Lato" w:eastAsia="Times New Roman" w:hAnsi="Lato" w:cs="Times New Roman"/>
        <w:b/>
        <w:bCs/>
        <w:color w:val="FF0000"/>
        <w:u w:val="single"/>
        <w:lang w:eastAsia="pl-PL"/>
      </w:rPr>
    </w:pPr>
    <w:r w:rsidRPr="00950507">
      <w:rPr>
        <w:rFonts w:ascii="Lato" w:eastAsia="Times New Roman" w:hAnsi="Lato" w:cs="Times New Roman"/>
        <w:b/>
        <w:bCs/>
        <w:color w:val="FF0000"/>
        <w:u w:val="single"/>
        <w:lang w:eastAsia="pl-PL"/>
      </w:rPr>
      <w:t>Odpady wielkogabarytowe, zużyte odpady elektryczne i elektroniczne</w:t>
    </w:r>
  </w:p>
  <w:p w:rsidR="00950507" w:rsidRDefault="009505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66"/>
    <w:rsid w:val="00035D86"/>
    <w:rsid w:val="00045766"/>
    <w:rsid w:val="001174A2"/>
    <w:rsid w:val="002944F5"/>
    <w:rsid w:val="00303CCD"/>
    <w:rsid w:val="004867B9"/>
    <w:rsid w:val="004C06C6"/>
    <w:rsid w:val="005253DB"/>
    <w:rsid w:val="005C34D8"/>
    <w:rsid w:val="00672CF5"/>
    <w:rsid w:val="00746FB1"/>
    <w:rsid w:val="007F2292"/>
    <w:rsid w:val="008E7ADB"/>
    <w:rsid w:val="00950507"/>
    <w:rsid w:val="009E7A55"/>
    <w:rsid w:val="00A12C63"/>
    <w:rsid w:val="00A22609"/>
    <w:rsid w:val="00A57977"/>
    <w:rsid w:val="00A846B3"/>
    <w:rsid w:val="00BC5CCC"/>
    <w:rsid w:val="00CC1932"/>
    <w:rsid w:val="00DB36D1"/>
    <w:rsid w:val="00DE5D71"/>
    <w:rsid w:val="00E87B6B"/>
    <w:rsid w:val="00EA37A7"/>
    <w:rsid w:val="00EE198D"/>
    <w:rsid w:val="00E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6B3"/>
  </w:style>
  <w:style w:type="paragraph" w:styleId="Nagwek1">
    <w:name w:val="heading 1"/>
    <w:basedOn w:val="Normalny"/>
    <w:next w:val="Normalny"/>
    <w:link w:val="Nagwek1Znak"/>
    <w:uiPriority w:val="9"/>
    <w:qFormat/>
    <w:rsid w:val="00A846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846B3"/>
  </w:style>
  <w:style w:type="table" w:styleId="Tabela-Siatka">
    <w:name w:val="Table Grid"/>
    <w:basedOn w:val="Standardowy"/>
    <w:uiPriority w:val="59"/>
    <w:rsid w:val="00950507"/>
    <w:pPr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05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507"/>
  </w:style>
  <w:style w:type="paragraph" w:styleId="Stopka">
    <w:name w:val="footer"/>
    <w:basedOn w:val="Normalny"/>
    <w:link w:val="StopkaZnak"/>
    <w:uiPriority w:val="99"/>
    <w:unhideWhenUsed/>
    <w:rsid w:val="009505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6B3"/>
  </w:style>
  <w:style w:type="paragraph" w:styleId="Nagwek1">
    <w:name w:val="heading 1"/>
    <w:basedOn w:val="Normalny"/>
    <w:next w:val="Normalny"/>
    <w:link w:val="Nagwek1Znak"/>
    <w:uiPriority w:val="9"/>
    <w:qFormat/>
    <w:rsid w:val="00A846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846B3"/>
  </w:style>
  <w:style w:type="table" w:styleId="Tabela-Siatka">
    <w:name w:val="Table Grid"/>
    <w:basedOn w:val="Standardowy"/>
    <w:uiPriority w:val="59"/>
    <w:rsid w:val="00950507"/>
    <w:pPr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05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0507"/>
  </w:style>
  <w:style w:type="paragraph" w:styleId="Stopka">
    <w:name w:val="footer"/>
    <w:basedOn w:val="Normalny"/>
    <w:link w:val="StopkaZnak"/>
    <w:uiPriority w:val="99"/>
    <w:unhideWhenUsed/>
    <w:rsid w:val="009505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0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gilany.pl/images/odpady-pliki/harm2015miki/Libert&#243;w_1_liczba_ulotek_170_w_formacie_A5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ekuc</dc:creator>
  <cp:keywords/>
  <dc:description/>
  <cp:lastModifiedBy>ekuc</cp:lastModifiedBy>
  <cp:revision>27</cp:revision>
  <cp:lastPrinted>2025-12-31T09:14:00Z</cp:lastPrinted>
  <dcterms:created xsi:type="dcterms:W3CDTF">2025-12-31T08:21:00Z</dcterms:created>
  <dcterms:modified xsi:type="dcterms:W3CDTF">2025-12-31T09:24:00Z</dcterms:modified>
</cp:coreProperties>
</file>