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11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835"/>
        <w:gridCol w:w="4024"/>
        <w:gridCol w:w="6398"/>
        <w:gridCol w:w="2782"/>
      </w:tblGrid>
      <w:tr w:rsidR="00D24AC9" w:rsidRPr="00BD637E" w14:paraId="7F4DD058" w14:textId="77777777" w:rsidTr="00D24AC9">
        <w:trPr>
          <w:trHeight w:val="441"/>
        </w:trPr>
        <w:tc>
          <w:tcPr>
            <w:tcW w:w="14039" w:type="dxa"/>
            <w:gridSpan w:val="4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B90710D" w14:textId="1FBCA768" w:rsidR="00D24AC9" w:rsidRPr="00BD637E" w:rsidRDefault="00D24AC9" w:rsidP="00D24AC9">
            <w:pPr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Wyniki otwartego konkursu ofert na wspieranie realizacji zadań publicznych w zakresie sportu i rekreacji w 2024 roku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8627B2">
              <w:rPr>
                <w:rFonts w:ascii="Tahoma" w:hAnsi="Tahoma" w:cs="Tahoma"/>
                <w:b/>
              </w:rPr>
              <w:t>– wykaz ofert, którym udziela się dotacji.</w:t>
            </w:r>
          </w:p>
        </w:tc>
      </w:tr>
      <w:tr w:rsidR="00D24AC9" w:rsidRPr="00BD637E" w14:paraId="06AACBAF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73EAAE4" w14:textId="77777777" w:rsidR="00D24AC9" w:rsidRPr="00BD637E" w:rsidRDefault="00D24AC9" w:rsidP="00D24AC9">
            <w:pPr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A2ECE75" w14:textId="77777777" w:rsidR="00D24AC9" w:rsidRPr="00BD637E" w:rsidRDefault="00D24AC9" w:rsidP="00D24AC9">
            <w:pPr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Nazwa oferenta</w:t>
            </w:r>
          </w:p>
        </w:tc>
        <w:tc>
          <w:tcPr>
            <w:tcW w:w="6398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0B35258" w14:textId="77777777" w:rsidR="00D24AC9" w:rsidRPr="00BD637E" w:rsidRDefault="00D24AC9" w:rsidP="00D24AC9">
            <w:pPr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Tytuł zadania publicznego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A6ACCC4" w14:textId="77777777" w:rsidR="00D24AC9" w:rsidRPr="00BD637E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Wysokość przyznanych</w:t>
            </w:r>
          </w:p>
          <w:p w14:paraId="0E3E4A08" w14:textId="77777777" w:rsidR="00D24AC9" w:rsidRPr="00BD637E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środków publicznych</w:t>
            </w:r>
          </w:p>
        </w:tc>
      </w:tr>
      <w:tr w:rsidR="00D24AC9" w:rsidRPr="00986B68" w14:paraId="7ACEEF9C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4A395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46F03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Stowarzyszenie Rozwoju </w:t>
            </w:r>
            <w:proofErr w:type="spellStart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Orienteeringu</w:t>
            </w:r>
            <w:proofErr w:type="spellEnd"/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7E70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Szkolny </w:t>
            </w:r>
            <w:proofErr w:type="spellStart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orienteering</w:t>
            </w:r>
            <w:proofErr w:type="spellEnd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w Gminie Mogilany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658F1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3 500,00 zł</w:t>
            </w:r>
          </w:p>
        </w:tc>
      </w:tr>
      <w:tr w:rsidR="00D24AC9" w:rsidRPr="00986B68" w14:paraId="6B7A8765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B409C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9422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Uczniowski Klub Sportowy "Jedynka"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1D91B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XI  Bieg Niepodległości Skawina - Mogilany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2CB35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9 000,00 zł</w:t>
            </w:r>
          </w:p>
        </w:tc>
      </w:tr>
      <w:tr w:rsidR="00D24AC9" w:rsidRPr="00986B68" w14:paraId="27BEA500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9110C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CDCE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Uczniowski Klub Sportowy Victoria Gaj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2683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Sport i rekreacja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D3ECA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19 000,00 zł</w:t>
            </w:r>
          </w:p>
        </w:tc>
      </w:tr>
      <w:tr w:rsidR="00D24AC9" w:rsidRPr="00986B68" w14:paraId="16BBFE0F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CADC4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31DF4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Uczniowski Klub Sportowy ,,Konary" UKS.63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0D1B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Aktywna niedziela IV edycja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9B20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10 000,00 zł</w:t>
            </w:r>
          </w:p>
        </w:tc>
      </w:tr>
      <w:tr w:rsidR="00D24AC9" w:rsidRPr="00986B68" w14:paraId="03E81F33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3A59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4B50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Ludowy Klub Sportowy </w:t>
            </w:r>
            <w:proofErr w:type="spellStart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Gajowianka</w:t>
            </w:r>
            <w:proofErr w:type="spellEnd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Gaj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3E1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Sport w Gaju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E7416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45 000,00 zł</w:t>
            </w:r>
          </w:p>
        </w:tc>
      </w:tr>
      <w:tr w:rsidR="00D24AC9" w:rsidRPr="00986B68" w14:paraId="6A1C056E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1ABA2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6A54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Uczniowski Klub Sportowy ,,Konary" UKS.63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D162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Nauka i doskonalenie pływania dzieci.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E97A3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15 000,00 zł</w:t>
            </w:r>
          </w:p>
        </w:tc>
      </w:tr>
      <w:tr w:rsidR="00D24AC9" w:rsidRPr="00986B68" w14:paraId="6D55EDB4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93629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9DA3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Stowarzyszenie o nazwie Akademia Sztuk Walki FIGHTER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286B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Sztuki Walki z Pasją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5F2C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11 000,00 zł</w:t>
            </w:r>
          </w:p>
        </w:tc>
      </w:tr>
      <w:tr w:rsidR="00D24AC9" w:rsidRPr="00986B68" w14:paraId="557E1ACD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D009D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D4202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LUDOWY KLUB SPORTOWY LIBERTÓW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9F855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Sport, rekreacja i integracja mieszkańców w Gminie Mogilany.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891CC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27 000,00 zł</w:t>
            </w:r>
          </w:p>
        </w:tc>
      </w:tr>
      <w:tr w:rsidR="00D24AC9" w:rsidRPr="00986B68" w14:paraId="4720AFBF" w14:textId="77777777" w:rsidTr="00D24AC9">
        <w:trPr>
          <w:trHeight w:val="946"/>
        </w:trPr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18C4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F6E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Ludowy Klub Sportowy Mogilany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EBD6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PROFESJONALNA ORGANIZACJA SPORTU I REKREACJI PRZY LUDOWYM KLUBIE SPORTOWYM MOGILANY, ZE SZCZEGÓLNYM UWZGLĘDNIENIEM PIŁKI NOŻNEJ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5885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49 000,00 zł</w:t>
            </w:r>
          </w:p>
        </w:tc>
      </w:tr>
      <w:tr w:rsidR="00D24AC9" w:rsidRPr="00986B68" w14:paraId="177FFD87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30C86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45E3A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OCHOTNICZA STRAŻ POŻARNA W MOGILANACH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F9FFA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Gra terenowa sportowo-rekreacyjna dla Młodzieżowych Drużyn Pożarniczych - </w:t>
            </w:r>
            <w:proofErr w:type="spellStart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MDPExpedition</w:t>
            </w:r>
            <w:proofErr w:type="spellEnd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- Strażacka Pogoń za Przygodą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9098C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8 500,00 zł</w:t>
            </w:r>
          </w:p>
        </w:tc>
      </w:tr>
    </w:tbl>
    <w:p w14:paraId="0B5B39E3" w14:textId="77777777" w:rsidR="00D24AC9" w:rsidRDefault="00D24AC9"/>
    <w:tbl>
      <w:tblPr>
        <w:tblpPr w:leftFromText="141" w:rightFromText="141" w:vertAnchor="page" w:horzAnchor="margin" w:tblpY="1966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835"/>
        <w:gridCol w:w="4024"/>
        <w:gridCol w:w="6398"/>
        <w:gridCol w:w="2782"/>
      </w:tblGrid>
      <w:tr w:rsidR="00D24AC9" w:rsidRPr="00986B68" w14:paraId="7F7406D6" w14:textId="77777777" w:rsidTr="00D24AC9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B8B5E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8265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KRAKOWSKA AKADEMIA SPORTU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303C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karate </w:t>
            </w:r>
            <w:proofErr w:type="spellStart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kyokushin</w:t>
            </w:r>
            <w:proofErr w:type="spellEnd"/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w gminie MOGILANY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14:paraId="07205BF2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9 500,00 zł</w:t>
            </w:r>
          </w:p>
        </w:tc>
      </w:tr>
      <w:tr w:rsidR="00D24AC9" w:rsidRPr="00986B68" w14:paraId="7ED4E105" w14:textId="77777777" w:rsidTr="00D24AC9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3B3A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E0BB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Fundacja Aktywnej Edukacji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55CC6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"Zdrowy ruch - zajęcia sportowe z elementami samoobrony"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E4CE8D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5 500,00 zł</w:t>
            </w:r>
          </w:p>
        </w:tc>
      </w:tr>
      <w:tr w:rsidR="00D24AC9" w:rsidRPr="00986B68" w14:paraId="6DFFA358" w14:textId="77777777" w:rsidTr="00D24AC9">
        <w:trPr>
          <w:trHeight w:val="510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97467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95D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Stowarzyszenie "Dla Naszej Gminy Mogilany"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D55F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Gminny Dzień Dziecka 2024. Kolorowo!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F8D60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 xml:space="preserve">14 500,00 zł </w:t>
            </w:r>
          </w:p>
        </w:tc>
      </w:tr>
      <w:tr w:rsidR="00D24AC9" w:rsidRPr="00986B68" w14:paraId="08B3E9F8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A5066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AFC0D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Stowarzyszenie "Dla Naszej Gminy Mogilany"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42B89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Pierwszy Dzień Wiosny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6E2B4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2 500,00 zł</w:t>
            </w:r>
          </w:p>
        </w:tc>
      </w:tr>
      <w:tr w:rsidR="00D24AC9" w:rsidRPr="00986B68" w14:paraId="12CF8CEE" w14:textId="77777777" w:rsidTr="00D24AC9">
        <w:trPr>
          <w:trHeight w:val="626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72C2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67FF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Fundacja DZIAŁAMY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94A8" w14:textId="77777777" w:rsidR="00D24AC9" w:rsidRPr="00986B68" w:rsidRDefault="00D24AC9" w:rsidP="00D24AC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86B6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Zamiast tulipana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14:paraId="30539D8A" w14:textId="77777777" w:rsidR="00D24AC9" w:rsidRPr="00986B68" w:rsidRDefault="00D24AC9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986B68">
              <w:rPr>
                <w:rFonts w:ascii="Tahoma" w:hAnsi="Tahoma" w:cs="Tahoma"/>
                <w:bCs/>
              </w:rPr>
              <w:t>6 000,00 zł</w:t>
            </w:r>
          </w:p>
        </w:tc>
      </w:tr>
    </w:tbl>
    <w:p w14:paraId="6969C7B0" w14:textId="77777777" w:rsidR="00D24AC9" w:rsidRDefault="00D24AC9"/>
    <w:p w14:paraId="240E8778" w14:textId="77777777" w:rsidR="00D24AC9" w:rsidRDefault="00D24AC9"/>
    <w:p w14:paraId="494FC786" w14:textId="77777777" w:rsidR="00D24AC9" w:rsidRDefault="00D24AC9"/>
    <w:p w14:paraId="2DA0D820" w14:textId="77777777" w:rsidR="00D24AC9" w:rsidRDefault="00D24AC9"/>
    <w:p w14:paraId="46603717" w14:textId="77777777" w:rsidR="00D24AC9" w:rsidRDefault="00D24AC9"/>
    <w:tbl>
      <w:tblPr>
        <w:tblW w:w="14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4024"/>
        <w:gridCol w:w="9180"/>
      </w:tblGrid>
      <w:tr w:rsidR="005777DA" w:rsidRPr="00BD637E" w14:paraId="73E6EC99" w14:textId="77777777" w:rsidTr="00BE06D2">
        <w:trPr>
          <w:trHeight w:val="626"/>
        </w:trPr>
        <w:tc>
          <w:tcPr>
            <w:tcW w:w="14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B241FDB" w14:textId="191F1396" w:rsidR="005777DA" w:rsidRPr="00BD637E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/>
              </w:rPr>
            </w:pPr>
            <w:r w:rsidRPr="00BD637E">
              <w:rPr>
                <w:rFonts w:ascii="Tahoma" w:hAnsi="Tahoma" w:cs="Tahoma"/>
                <w:b/>
              </w:rPr>
              <w:t>Wyniki otwartego konkursu ofert na wspieranie realizacji zadań publicznych w zakresie sportu i rekreacji w 2024 roku</w:t>
            </w:r>
            <w:r>
              <w:rPr>
                <w:rFonts w:ascii="Tahoma" w:hAnsi="Tahoma" w:cs="Tahoma"/>
                <w:b/>
              </w:rPr>
              <w:t xml:space="preserve"> – </w:t>
            </w:r>
            <w:r w:rsidR="008627B2">
              <w:rPr>
                <w:rFonts w:ascii="Tahoma" w:hAnsi="Tahoma" w:cs="Tahoma"/>
                <w:b/>
              </w:rPr>
              <w:t>wykaz ofert, którym nie udziela się dotacji.</w:t>
            </w:r>
          </w:p>
        </w:tc>
      </w:tr>
      <w:tr w:rsidR="005777DA" w:rsidRPr="00BD637E" w14:paraId="77037CC4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D0F93D4" w14:textId="77777777" w:rsidR="005777DA" w:rsidRDefault="005777DA" w:rsidP="00BE06D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A71BBC" w14:textId="77777777" w:rsidR="005777DA" w:rsidRPr="009956A6" w:rsidRDefault="005777DA" w:rsidP="00BE06D2">
            <w:pPr>
              <w:jc w:val="center"/>
              <w:rPr>
                <w:rFonts w:ascii="Tahoma" w:hAnsi="Tahoma" w:cs="Tahoma"/>
              </w:rPr>
            </w:pPr>
            <w:r w:rsidRPr="00BD637E">
              <w:rPr>
                <w:rFonts w:ascii="Tahoma" w:hAnsi="Tahoma" w:cs="Tahoma"/>
                <w:b/>
              </w:rPr>
              <w:t>Nazwa oferenta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ADFCE8A" w14:textId="77777777" w:rsidR="005777DA" w:rsidRPr="009956A6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</w:rPr>
            </w:pPr>
            <w:r w:rsidRPr="00BD637E">
              <w:rPr>
                <w:rFonts w:ascii="Tahoma" w:hAnsi="Tahoma" w:cs="Tahoma"/>
                <w:b/>
              </w:rPr>
              <w:t>Tytuł zadania publicznego</w:t>
            </w:r>
          </w:p>
        </w:tc>
      </w:tr>
      <w:tr w:rsidR="005777DA" w:rsidRPr="00BD637E" w14:paraId="519C04F0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5620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02A48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B42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FUNDACJA PRODRIVER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81075" w14:textId="77777777" w:rsidR="005777DA" w:rsidRPr="00402A48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Rowerem przez świat z Mogilan</w:t>
            </w:r>
          </w:p>
        </w:tc>
      </w:tr>
      <w:tr w:rsidR="005777DA" w:rsidRPr="00BD637E" w14:paraId="1F5CFF15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63A03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02A48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C6239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Stowarzyszenie szachowe Husaria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11C71" w14:textId="77777777" w:rsidR="005777DA" w:rsidRPr="00402A48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Szkółka szachowa Zostań Arcymistrzem gmina Mogilany</w:t>
            </w:r>
          </w:p>
        </w:tc>
      </w:tr>
      <w:tr w:rsidR="005777DA" w:rsidRPr="00BD637E" w14:paraId="15B26306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8EE9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02A48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6905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 xml:space="preserve">Klub Mistrzostwa Karate </w:t>
            </w:r>
            <w:proofErr w:type="spellStart"/>
            <w:r w:rsidRPr="00402A48">
              <w:rPr>
                <w:rFonts w:ascii="Tahoma" w:hAnsi="Tahoma" w:cs="Tahoma"/>
                <w:bCs/>
              </w:rPr>
              <w:t>Kyokushinkai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6BFA1" w14:textId="77777777" w:rsidR="005777DA" w:rsidRPr="00402A48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Upowszechnianie kultury fizycznej i zdrowego trybu życia w Gminie Mogilany</w:t>
            </w:r>
          </w:p>
        </w:tc>
      </w:tr>
      <w:tr w:rsidR="005777DA" w:rsidRPr="00BD637E" w14:paraId="46C21C31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DA75B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02A48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4785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Klub Szermierczy Milenium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67DB9" w14:textId="77777777" w:rsidR="005777DA" w:rsidRPr="00402A48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Zajęcia szermiercze dla dzieci z Gminy Mogilany</w:t>
            </w:r>
          </w:p>
        </w:tc>
      </w:tr>
      <w:tr w:rsidR="005777DA" w:rsidRPr="00BD637E" w14:paraId="3424D1CB" w14:textId="77777777" w:rsidTr="00BE06D2">
        <w:trPr>
          <w:trHeight w:val="6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0528D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02A48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C164" w14:textId="77777777" w:rsidR="005777DA" w:rsidRPr="00402A48" w:rsidRDefault="005777DA" w:rsidP="00BE06D2">
            <w:pPr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Klub Sportowy Ippon Judo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EED3" w14:textId="77777777" w:rsidR="005777DA" w:rsidRPr="00402A48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bCs/>
              </w:rPr>
            </w:pPr>
            <w:r w:rsidRPr="00402A48">
              <w:rPr>
                <w:rFonts w:ascii="Tahoma" w:hAnsi="Tahoma" w:cs="Tahoma"/>
                <w:bCs/>
              </w:rPr>
              <w:t>Zajęcia sportowe z judo</w:t>
            </w:r>
          </w:p>
        </w:tc>
      </w:tr>
    </w:tbl>
    <w:p w14:paraId="4CEF0D10" w14:textId="77777777" w:rsidR="005777DA" w:rsidRDefault="005777DA"/>
    <w:p w14:paraId="755462E7" w14:textId="77777777" w:rsidR="005777DA" w:rsidRDefault="005777DA"/>
    <w:tbl>
      <w:tblPr>
        <w:tblW w:w="14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4024"/>
        <w:gridCol w:w="9180"/>
      </w:tblGrid>
      <w:tr w:rsidR="005777DA" w:rsidRPr="00BD637E" w14:paraId="5F478491" w14:textId="77777777" w:rsidTr="005777DA">
        <w:trPr>
          <w:trHeight w:val="626"/>
        </w:trPr>
        <w:tc>
          <w:tcPr>
            <w:tcW w:w="14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E110A0" w14:textId="27A7D1D4" w:rsidR="005777DA" w:rsidRPr="00BD637E" w:rsidRDefault="005777DA" w:rsidP="00BE06D2">
            <w:pPr>
              <w:tabs>
                <w:tab w:val="left" w:pos="286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637E">
              <w:rPr>
                <w:rFonts w:ascii="Tahoma" w:hAnsi="Tahoma" w:cs="Tahoma"/>
                <w:b/>
              </w:rPr>
              <w:t>Wyniki otwartego konkursu ofert na wspieranie realizacji zadań publicznych w zakresie sportu i rekreacji w 2024 roku</w:t>
            </w:r>
            <w:r>
              <w:rPr>
                <w:rFonts w:ascii="Tahoma" w:hAnsi="Tahoma" w:cs="Tahoma"/>
                <w:b/>
              </w:rPr>
              <w:t xml:space="preserve"> – oferty odrzucone</w:t>
            </w:r>
            <w:r w:rsidR="008627B2">
              <w:rPr>
                <w:rFonts w:ascii="Tahoma" w:hAnsi="Tahoma" w:cs="Tahoma"/>
                <w:b/>
              </w:rPr>
              <w:t xml:space="preserve"> z przyczyn </w:t>
            </w:r>
            <w:r>
              <w:rPr>
                <w:rFonts w:ascii="Tahoma" w:hAnsi="Tahoma" w:cs="Tahoma"/>
                <w:b/>
              </w:rPr>
              <w:t>formaln</w:t>
            </w:r>
            <w:r w:rsidR="008627B2">
              <w:rPr>
                <w:rFonts w:ascii="Tahoma" w:hAnsi="Tahoma" w:cs="Tahoma"/>
                <w:b/>
              </w:rPr>
              <w:t>ych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5777DA" w:rsidRPr="00BD637E" w14:paraId="05E90CBF" w14:textId="77777777" w:rsidTr="005777DA">
        <w:trPr>
          <w:trHeight w:val="81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5B5A297" w14:textId="0385DFF6" w:rsidR="005777DA" w:rsidRDefault="005777DA" w:rsidP="005777D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42B549F" w14:textId="41ED8981" w:rsidR="005777DA" w:rsidRPr="009956A6" w:rsidRDefault="005777DA" w:rsidP="005777DA">
            <w:pPr>
              <w:jc w:val="center"/>
              <w:rPr>
                <w:rFonts w:ascii="Tahoma" w:hAnsi="Tahoma" w:cs="Tahoma"/>
              </w:rPr>
            </w:pPr>
            <w:r w:rsidRPr="00BD637E">
              <w:rPr>
                <w:rFonts w:ascii="Tahoma" w:hAnsi="Tahoma" w:cs="Tahoma"/>
                <w:b/>
              </w:rPr>
              <w:t>Nazwa oferenta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D5A2276" w14:textId="50C0E8FD" w:rsidR="005777DA" w:rsidRPr="009956A6" w:rsidRDefault="005777DA" w:rsidP="005777DA">
            <w:pPr>
              <w:tabs>
                <w:tab w:val="left" w:pos="2862"/>
              </w:tabs>
              <w:jc w:val="center"/>
              <w:rPr>
                <w:rFonts w:ascii="Tahoma" w:hAnsi="Tahoma" w:cs="Tahoma"/>
              </w:rPr>
            </w:pPr>
            <w:r w:rsidRPr="00BD637E">
              <w:rPr>
                <w:rFonts w:ascii="Tahoma" w:hAnsi="Tahoma" w:cs="Tahoma"/>
                <w:b/>
              </w:rPr>
              <w:t>Tytuł zadania publicznego</w:t>
            </w:r>
          </w:p>
        </w:tc>
      </w:tr>
      <w:tr w:rsidR="005777DA" w:rsidRPr="00BD637E" w14:paraId="563129A6" w14:textId="77777777" w:rsidTr="00D24AC9">
        <w:trPr>
          <w:trHeight w:val="81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A4D7" w14:textId="27BAE818" w:rsidR="005777DA" w:rsidRDefault="005777DA" w:rsidP="00D24A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95C2" w14:textId="4866A008" w:rsidR="005777DA" w:rsidRPr="009956A6" w:rsidRDefault="005777DA" w:rsidP="00D24AC9">
            <w:pPr>
              <w:jc w:val="center"/>
              <w:rPr>
                <w:rFonts w:ascii="Tahoma" w:hAnsi="Tahoma" w:cs="Tahoma"/>
              </w:rPr>
            </w:pPr>
            <w:r w:rsidRPr="009956A6">
              <w:rPr>
                <w:rFonts w:ascii="Tahoma" w:hAnsi="Tahoma" w:cs="Tahoma"/>
              </w:rPr>
              <w:t>Stowarzyszenie „Kraina Poplątanych Dróg”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82285" w14:textId="24163F68" w:rsidR="005777DA" w:rsidRPr="009956A6" w:rsidRDefault="005777DA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</w:rPr>
            </w:pPr>
            <w:r w:rsidRPr="009956A6">
              <w:rPr>
                <w:rFonts w:ascii="Tahoma" w:hAnsi="Tahoma" w:cs="Tahoma"/>
              </w:rPr>
              <w:t xml:space="preserve">Odkrywcy Gminy </w:t>
            </w:r>
            <w:proofErr w:type="spellStart"/>
            <w:r w:rsidRPr="009956A6">
              <w:rPr>
                <w:rFonts w:ascii="Tahoma" w:hAnsi="Tahoma" w:cs="Tahoma"/>
              </w:rPr>
              <w:t>Mogiliany</w:t>
            </w:r>
            <w:proofErr w:type="spellEnd"/>
            <w:r w:rsidRPr="009956A6">
              <w:rPr>
                <w:rFonts w:ascii="Tahoma" w:hAnsi="Tahoma" w:cs="Tahoma"/>
              </w:rPr>
              <w:t xml:space="preserve">: Przygody Rodziny </w:t>
            </w:r>
            <w:proofErr w:type="spellStart"/>
            <w:r w:rsidRPr="009956A6">
              <w:rPr>
                <w:rFonts w:ascii="Tahoma" w:hAnsi="Tahoma" w:cs="Tahoma"/>
              </w:rPr>
              <w:t>Zwiedzakowskich</w:t>
            </w:r>
            <w:proofErr w:type="spellEnd"/>
          </w:p>
        </w:tc>
      </w:tr>
      <w:tr w:rsidR="005777DA" w:rsidRPr="00BD637E" w14:paraId="56442D79" w14:textId="77777777" w:rsidTr="00D24AC9">
        <w:trPr>
          <w:trHeight w:val="1126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AA2DF" w14:textId="151689FB" w:rsidR="005777DA" w:rsidRDefault="005777DA" w:rsidP="00D24A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73AA6" w14:textId="77777777" w:rsidR="005777DA" w:rsidRPr="00BD637E" w:rsidRDefault="005777DA" w:rsidP="00D24AC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0" w:name="_Hlk158364736"/>
            <w:r w:rsidRPr="00B46FD6">
              <w:rPr>
                <w:rFonts w:ascii="Tahoma" w:hAnsi="Tahoma" w:cs="Tahoma"/>
              </w:rPr>
              <w:t>Fundacja Instytut Białowieski</w:t>
            </w:r>
            <w:bookmarkEnd w:id="0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1D2E2" w14:textId="17C6037E" w:rsidR="005777DA" w:rsidRPr="00BD637E" w:rsidRDefault="005777DA" w:rsidP="00D24AC9">
            <w:pPr>
              <w:tabs>
                <w:tab w:val="left" w:pos="286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1" w:name="_Hlk158364762"/>
            <w:r w:rsidRPr="00B46FD6">
              <w:rPr>
                <w:rFonts w:ascii="Tahoma" w:hAnsi="Tahoma" w:cs="Tahoma"/>
                <w:color w:val="000000"/>
              </w:rPr>
              <w:t xml:space="preserve">Centrum Zrównoważonego Rozwoju. "Okrągły stół dla Puszczy Białowieskiej". www.FestiwalPuszczyBialowieskiej.pl www.FestiwalBialowieski.pl www.FestiwalZubra.pl </w:t>
            </w:r>
            <w:bookmarkEnd w:id="1"/>
            <w:r w:rsidRPr="00B46FD6">
              <w:rPr>
                <w:rFonts w:ascii="Tahoma" w:hAnsi="Tahoma" w:cs="Tahoma"/>
                <w:color w:val="000000"/>
              </w:rPr>
              <w:t>www</w:t>
            </w:r>
            <w:r w:rsidR="00EA7184">
              <w:rPr>
                <w:rFonts w:ascii="Tahoma" w:hAnsi="Tahoma" w:cs="Tahoma"/>
                <w:color w:val="000000"/>
              </w:rPr>
              <w:t>.</w:t>
            </w:r>
            <w:r w:rsidRPr="00B46FD6">
              <w:rPr>
                <w:rFonts w:ascii="Tahoma" w:hAnsi="Tahoma" w:cs="Tahoma"/>
                <w:color w:val="000000"/>
              </w:rPr>
              <w:t>ForestFestival.Eu</w:t>
            </w:r>
          </w:p>
        </w:tc>
      </w:tr>
    </w:tbl>
    <w:p w14:paraId="028D7F52" w14:textId="77777777" w:rsidR="005777DA" w:rsidRDefault="005777DA"/>
    <w:p w14:paraId="28E50741" w14:textId="77777777" w:rsidR="00697ABB" w:rsidRDefault="00697ABB" w:rsidP="00697ABB">
      <w:pPr>
        <w:spacing w:line="600" w:lineRule="auto"/>
        <w:ind w:left="8496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WÓJT</w:t>
      </w:r>
    </w:p>
    <w:p w14:paraId="75540FDE" w14:textId="77777777" w:rsidR="00697ABB" w:rsidRDefault="00697ABB" w:rsidP="00697ABB">
      <w:pPr>
        <w:spacing w:line="480" w:lineRule="auto"/>
        <w:ind w:left="9069" w:firstLine="13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mgr Piotr Piotrowski</w:t>
      </w:r>
    </w:p>
    <w:p w14:paraId="51998CCC" w14:textId="77777777" w:rsidR="005777DA" w:rsidRDefault="005777DA"/>
    <w:sectPr w:rsidR="005777DA" w:rsidSect="00B94B8C">
      <w:head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B05B" w14:textId="77777777" w:rsidR="005777DA" w:rsidRDefault="005777DA" w:rsidP="005777DA">
      <w:r>
        <w:separator/>
      </w:r>
    </w:p>
  </w:endnote>
  <w:endnote w:type="continuationSeparator" w:id="0">
    <w:p w14:paraId="76F51F0A" w14:textId="77777777" w:rsidR="005777DA" w:rsidRDefault="005777DA" w:rsidP="0057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3C23" w14:textId="77777777" w:rsidR="005777DA" w:rsidRDefault="005777DA" w:rsidP="005777DA">
      <w:r>
        <w:separator/>
      </w:r>
    </w:p>
  </w:footnote>
  <w:footnote w:type="continuationSeparator" w:id="0">
    <w:p w14:paraId="642D0A0A" w14:textId="77777777" w:rsidR="005777DA" w:rsidRDefault="005777DA" w:rsidP="0057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C438" w14:textId="2C11F6B1" w:rsidR="00D24AC9" w:rsidRDefault="00D24AC9" w:rsidP="00D24AC9">
    <w:pPr>
      <w:ind w:left="1049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1 do Zarządzenia Nr 3</w:t>
    </w:r>
    <w:r w:rsidR="005830B5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>/2024</w:t>
    </w:r>
  </w:p>
  <w:p w14:paraId="364C8F68" w14:textId="77777777" w:rsidR="00D24AC9" w:rsidRDefault="00D24AC9" w:rsidP="00D24AC9">
    <w:pPr>
      <w:ind w:left="1049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Wójta Gminy Mogilany </w:t>
    </w:r>
  </w:p>
  <w:p w14:paraId="3226544F" w14:textId="77777777" w:rsidR="00D24AC9" w:rsidRDefault="00D24AC9" w:rsidP="00D24AC9">
    <w:pPr>
      <w:ind w:left="1049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 dnia 13 lutego 2024 r.</w:t>
    </w:r>
  </w:p>
  <w:p w14:paraId="3C19698B" w14:textId="77777777" w:rsidR="00D24AC9" w:rsidRDefault="00D24A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DA"/>
    <w:rsid w:val="00132E71"/>
    <w:rsid w:val="005777DA"/>
    <w:rsid w:val="005830B5"/>
    <w:rsid w:val="00697ABB"/>
    <w:rsid w:val="008627B2"/>
    <w:rsid w:val="00B94B8C"/>
    <w:rsid w:val="00D24AC9"/>
    <w:rsid w:val="00E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CAE"/>
  <w15:chartTrackingRefBased/>
  <w15:docId w15:val="{4E0BF7B4-6EFE-4FA7-9C0D-228C2C8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7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7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7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Nędza</dc:creator>
  <cp:keywords/>
  <dc:description/>
  <cp:lastModifiedBy>Justyna Pindel</cp:lastModifiedBy>
  <cp:revision>5</cp:revision>
  <cp:lastPrinted>2024-02-13T13:58:00Z</cp:lastPrinted>
  <dcterms:created xsi:type="dcterms:W3CDTF">2024-02-13T11:00:00Z</dcterms:created>
  <dcterms:modified xsi:type="dcterms:W3CDTF">2024-02-13T13:58:00Z</dcterms:modified>
</cp:coreProperties>
</file>