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45705" w14:textId="77777777" w:rsidR="00890813" w:rsidRPr="002E6820" w:rsidRDefault="00A6098D" w:rsidP="00890813">
      <w:pPr>
        <w:spacing w:after="0" w:line="240" w:lineRule="auto"/>
        <w:jc w:val="right"/>
        <w:rPr>
          <w:b/>
          <w:bCs/>
          <w:sz w:val="20"/>
          <w:szCs w:val="20"/>
        </w:rPr>
      </w:pPr>
      <w:bookmarkStart w:id="0" w:name="_Hlk202250001"/>
      <w:r w:rsidRPr="002E6820">
        <w:rPr>
          <w:b/>
          <w:bCs/>
          <w:sz w:val="20"/>
          <w:szCs w:val="20"/>
        </w:rPr>
        <w:t xml:space="preserve">Załącznik nr 2 </w:t>
      </w:r>
    </w:p>
    <w:p w14:paraId="096704EE" w14:textId="31179ED0" w:rsidR="00A6098D" w:rsidRPr="002E6820" w:rsidRDefault="00A6098D" w:rsidP="00890813">
      <w:pPr>
        <w:spacing w:after="0" w:line="240" w:lineRule="auto"/>
        <w:jc w:val="right"/>
        <w:rPr>
          <w:b/>
          <w:bCs/>
          <w:sz w:val="20"/>
          <w:szCs w:val="20"/>
        </w:rPr>
      </w:pPr>
      <w:r w:rsidRPr="002E6820">
        <w:rPr>
          <w:b/>
          <w:bCs/>
          <w:sz w:val="20"/>
          <w:szCs w:val="20"/>
        </w:rPr>
        <w:t xml:space="preserve">do Zarządzenia Wójta Gminy </w:t>
      </w:r>
      <w:r w:rsidR="00B74197" w:rsidRPr="002E6820">
        <w:rPr>
          <w:b/>
          <w:bCs/>
          <w:sz w:val="20"/>
          <w:szCs w:val="20"/>
        </w:rPr>
        <w:t>Mogilany</w:t>
      </w:r>
    </w:p>
    <w:p w14:paraId="61A7A163" w14:textId="54D403C0" w:rsidR="00A6098D" w:rsidRDefault="002E6820" w:rsidP="00890813">
      <w:pPr>
        <w:spacing w:after="0" w:line="240" w:lineRule="auto"/>
        <w:jc w:val="right"/>
        <w:rPr>
          <w:b/>
          <w:bCs/>
        </w:rPr>
      </w:pPr>
      <w:r>
        <w:rPr>
          <w:b/>
          <w:bCs/>
          <w:sz w:val="20"/>
          <w:szCs w:val="20"/>
        </w:rPr>
        <w:t>N</w:t>
      </w:r>
      <w:r w:rsidR="00A6098D" w:rsidRPr="002E6820">
        <w:rPr>
          <w:b/>
          <w:bCs/>
          <w:sz w:val="20"/>
          <w:szCs w:val="20"/>
        </w:rPr>
        <w:t xml:space="preserve">r </w:t>
      </w:r>
      <w:r w:rsidRPr="002E6820">
        <w:rPr>
          <w:b/>
          <w:bCs/>
          <w:sz w:val="20"/>
          <w:szCs w:val="20"/>
        </w:rPr>
        <w:t>102</w:t>
      </w:r>
      <w:r w:rsidR="00A6098D" w:rsidRPr="002E6820">
        <w:rPr>
          <w:b/>
          <w:bCs/>
          <w:sz w:val="20"/>
          <w:szCs w:val="20"/>
        </w:rPr>
        <w:t xml:space="preserve">/2025 z dnia </w:t>
      </w:r>
      <w:r w:rsidRPr="002E6820">
        <w:rPr>
          <w:b/>
          <w:bCs/>
          <w:sz w:val="20"/>
          <w:szCs w:val="20"/>
        </w:rPr>
        <w:t>1 lipca</w:t>
      </w:r>
      <w:r w:rsidR="00A6098D" w:rsidRPr="002E6820">
        <w:rPr>
          <w:b/>
          <w:bCs/>
          <w:sz w:val="20"/>
          <w:szCs w:val="20"/>
        </w:rPr>
        <w:t xml:space="preserve"> 2025</w:t>
      </w:r>
      <w:r>
        <w:rPr>
          <w:b/>
          <w:bCs/>
        </w:rPr>
        <w:t xml:space="preserve"> </w:t>
      </w:r>
      <w:bookmarkEnd w:id="0"/>
      <w:r>
        <w:rPr>
          <w:b/>
          <w:bCs/>
        </w:rPr>
        <w:t>r.</w:t>
      </w:r>
    </w:p>
    <w:p w14:paraId="6B7211DE" w14:textId="77777777" w:rsidR="002804CC" w:rsidRDefault="002804CC" w:rsidP="009C4090">
      <w:pPr>
        <w:jc w:val="center"/>
        <w:rPr>
          <w:b/>
          <w:bCs/>
        </w:rPr>
      </w:pPr>
    </w:p>
    <w:p w14:paraId="5569C422" w14:textId="59CC4394" w:rsidR="009C4090" w:rsidRPr="009C4090" w:rsidRDefault="009C4090" w:rsidP="009C4090">
      <w:pPr>
        <w:jc w:val="center"/>
        <w:rPr>
          <w:b/>
          <w:bCs/>
        </w:rPr>
      </w:pPr>
      <w:r w:rsidRPr="009C4090">
        <w:rPr>
          <w:b/>
          <w:bCs/>
        </w:rPr>
        <w:t>FORMULARZ KONSULTACJI SPOŁECZNYCH</w:t>
      </w:r>
    </w:p>
    <w:p w14:paraId="6F90A27F" w14:textId="12245C93" w:rsidR="009C4090" w:rsidRDefault="009C4090" w:rsidP="009C4090">
      <w:pPr>
        <w:rPr>
          <w:b/>
        </w:rPr>
      </w:pPr>
      <w:bookmarkStart w:id="1" w:name="_Hlk202259760"/>
      <w:r w:rsidRPr="009C4090">
        <w:rPr>
          <w:b/>
        </w:rPr>
        <w:t xml:space="preserve">DOTYCZĄCY DIAGNOZY </w:t>
      </w:r>
      <w:r w:rsidR="00B74197">
        <w:rPr>
          <w:b/>
        </w:rPr>
        <w:t>POTRZEB I POTENCJAŁOW SPOŁECZNOŚCI LOKALNEJ W ZAKRESIE USŁUG SPOŁ</w:t>
      </w:r>
      <w:r w:rsidR="006A7874">
        <w:rPr>
          <w:b/>
        </w:rPr>
        <w:t>E</w:t>
      </w:r>
      <w:r w:rsidR="00B74197">
        <w:rPr>
          <w:b/>
        </w:rPr>
        <w:t>CZNYCH W GMINIE MOGILANY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91"/>
        <w:gridCol w:w="2683"/>
        <w:gridCol w:w="1814"/>
      </w:tblGrid>
      <w:tr w:rsidR="009C4090" w:rsidRPr="009C4090" w14:paraId="42D5951D" w14:textId="77777777" w:rsidTr="002804CC">
        <w:trPr>
          <w:trHeight w:val="574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1AB6CA11" w14:textId="77777777" w:rsidR="009C4090" w:rsidRPr="009C4090" w:rsidRDefault="009C4090" w:rsidP="009C4090">
            <w:pPr>
              <w:spacing w:after="160" w:line="259" w:lineRule="auto"/>
              <w:rPr>
                <w:b/>
                <w:bCs/>
              </w:rPr>
            </w:pPr>
            <w:r w:rsidRPr="009C4090">
              <w:rPr>
                <w:b/>
                <w:bCs/>
              </w:rPr>
              <w:t xml:space="preserve">Imię i Nazwisko </w:t>
            </w:r>
          </w:p>
          <w:p w14:paraId="71729F40" w14:textId="77777777" w:rsidR="009C4090" w:rsidRPr="009C4090" w:rsidRDefault="009C4090" w:rsidP="009C4090">
            <w:pPr>
              <w:spacing w:after="160" w:line="259" w:lineRule="auto"/>
            </w:pPr>
            <w:r w:rsidRPr="009C4090">
              <w:rPr>
                <w:b/>
                <w:bCs/>
              </w:rPr>
              <w:t>osoby zgłaszającej uwagi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597A" w14:textId="77777777" w:rsidR="009C4090" w:rsidRPr="009C4090" w:rsidRDefault="009C4090" w:rsidP="009C4090">
            <w:pPr>
              <w:spacing w:after="160" w:line="259" w:lineRule="auto"/>
            </w:pPr>
            <w:r w:rsidRPr="009C4090">
              <w:rPr>
                <w:b/>
                <w:bCs/>
              </w:rPr>
              <w:t>Miejscowość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87A5" w14:textId="77777777" w:rsidR="009C4090" w:rsidRPr="009C4090" w:rsidRDefault="009C4090" w:rsidP="009C4090">
            <w:pPr>
              <w:spacing w:after="160" w:line="259" w:lineRule="auto"/>
            </w:pPr>
            <w:r w:rsidRPr="009C4090">
              <w:rPr>
                <w:b/>
                <w:bCs/>
              </w:rPr>
              <w:t>Data wypełnienia</w:t>
            </w:r>
          </w:p>
        </w:tc>
      </w:tr>
      <w:tr w:rsidR="009C4090" w:rsidRPr="009C4090" w14:paraId="56231D3B" w14:textId="77777777" w:rsidTr="002804CC">
        <w:trPr>
          <w:trHeight w:val="696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6104" w14:textId="77777777" w:rsidR="009C4090" w:rsidRPr="009C4090" w:rsidRDefault="009C4090" w:rsidP="009C4090">
            <w:pPr>
              <w:spacing w:after="160" w:line="259" w:lineRule="auto"/>
            </w:pPr>
          </w:p>
          <w:p w14:paraId="53848402" w14:textId="77777777" w:rsidR="009C4090" w:rsidRPr="009C4090" w:rsidRDefault="009C4090" w:rsidP="009C4090">
            <w:pPr>
              <w:spacing w:after="160" w:line="259" w:lineRule="auto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2B5A" w14:textId="77777777" w:rsidR="009C4090" w:rsidRPr="009C4090" w:rsidRDefault="009C4090" w:rsidP="009C4090">
            <w:pPr>
              <w:spacing w:after="160" w:line="259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E161" w14:textId="77777777" w:rsidR="009C4090" w:rsidRPr="009C4090" w:rsidRDefault="009C4090" w:rsidP="009C4090">
            <w:pPr>
              <w:spacing w:after="160" w:line="259" w:lineRule="auto"/>
            </w:pPr>
          </w:p>
        </w:tc>
      </w:tr>
      <w:tr w:rsidR="009C4090" w:rsidRPr="009C4090" w14:paraId="5A8FC8BB" w14:textId="77777777" w:rsidTr="009C4090">
        <w:trPr>
          <w:trHeight w:val="861"/>
        </w:trPr>
        <w:tc>
          <w:tcPr>
            <w:tcW w:w="8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35DB" w14:textId="77777777" w:rsidR="009C4090" w:rsidRPr="009C4090" w:rsidRDefault="009C4090" w:rsidP="009C4090">
            <w:pPr>
              <w:spacing w:after="160" w:line="259" w:lineRule="auto"/>
              <w:rPr>
                <w:b/>
                <w:bCs/>
              </w:rPr>
            </w:pPr>
            <w:r w:rsidRPr="009C4090">
              <w:rPr>
                <w:b/>
                <w:bCs/>
              </w:rPr>
              <w:t xml:space="preserve">Wyrażam zgodę na przetwarzanie podanych danych osobowych w celu przeprowadzenia konsultacji społecznych </w:t>
            </w:r>
            <w:r w:rsidRPr="009C4090">
              <w:t>(zgoda jest wymagana).</w:t>
            </w:r>
          </w:p>
        </w:tc>
      </w:tr>
      <w:tr w:rsidR="009C4090" w:rsidRPr="009C4090" w14:paraId="74A0E454" w14:textId="77777777" w:rsidTr="002804CC">
        <w:trPr>
          <w:trHeight w:val="574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9449" w14:textId="77777777" w:rsidR="009C4090" w:rsidRPr="009C4090" w:rsidRDefault="009C4090" w:rsidP="009C4090">
            <w:pPr>
              <w:spacing w:after="160" w:line="259" w:lineRule="auto"/>
            </w:pPr>
            <w:r w:rsidRPr="009C4090">
              <w:t xml:space="preserve">Data: 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9302" w14:textId="77777777" w:rsidR="009C4090" w:rsidRPr="009C4090" w:rsidRDefault="009C4090" w:rsidP="009C4090">
            <w:pPr>
              <w:spacing w:after="160" w:line="259" w:lineRule="auto"/>
            </w:pPr>
            <w:r w:rsidRPr="009C4090">
              <w:t xml:space="preserve">Podpis: </w:t>
            </w:r>
          </w:p>
          <w:p w14:paraId="09D96914" w14:textId="77777777" w:rsidR="009C4090" w:rsidRPr="009C4090" w:rsidRDefault="009C4090" w:rsidP="009C4090">
            <w:pPr>
              <w:spacing w:after="160" w:line="259" w:lineRule="auto"/>
            </w:pPr>
          </w:p>
        </w:tc>
      </w:tr>
    </w:tbl>
    <w:p w14:paraId="5B644FF8" w14:textId="77777777" w:rsidR="009C4090" w:rsidRPr="009C4090" w:rsidRDefault="009C4090" w:rsidP="009C4090"/>
    <w:tbl>
      <w:tblPr>
        <w:tblStyle w:val="Tabela-Siatka"/>
        <w:tblW w:w="8642" w:type="dxa"/>
        <w:tblLook w:val="04A0" w:firstRow="1" w:lastRow="0" w:firstColumn="1" w:lastColumn="0" w:noHBand="0" w:noVBand="1"/>
      </w:tblPr>
      <w:tblGrid>
        <w:gridCol w:w="562"/>
        <w:gridCol w:w="3859"/>
        <w:gridCol w:w="4221"/>
      </w:tblGrid>
      <w:tr w:rsidR="009C4090" w:rsidRPr="009C4090" w14:paraId="2992441E" w14:textId="77777777" w:rsidTr="009C4090"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B4D6" w14:textId="77777777" w:rsidR="009C4090" w:rsidRPr="009C4090" w:rsidRDefault="009C4090" w:rsidP="009C4090">
            <w:pPr>
              <w:spacing w:after="160" w:line="259" w:lineRule="auto"/>
            </w:pPr>
            <w:r w:rsidRPr="009C4090">
              <w:rPr>
                <w:b/>
                <w:bCs/>
              </w:rPr>
              <w:t>PROPOZYCJE DO DIAGNOZY</w:t>
            </w:r>
          </w:p>
        </w:tc>
      </w:tr>
      <w:tr w:rsidR="009C4090" w:rsidRPr="009C4090" w14:paraId="73691142" w14:textId="77777777" w:rsidTr="009C40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0C96" w14:textId="77777777" w:rsidR="009C4090" w:rsidRPr="009C4090" w:rsidRDefault="009C4090" w:rsidP="009C4090">
            <w:pPr>
              <w:spacing w:after="160" w:line="259" w:lineRule="auto"/>
              <w:rPr>
                <w:b/>
                <w:bCs/>
              </w:rPr>
            </w:pPr>
          </w:p>
          <w:p w14:paraId="5F8BC097" w14:textId="77777777" w:rsidR="009C4090" w:rsidRPr="009C4090" w:rsidRDefault="009C4090" w:rsidP="009C4090">
            <w:pPr>
              <w:spacing w:after="160" w:line="259" w:lineRule="auto"/>
            </w:pPr>
            <w:r w:rsidRPr="009C4090">
              <w:t>Lp.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427E" w14:textId="074FD27F" w:rsidR="009C4090" w:rsidRPr="009C4090" w:rsidRDefault="009C4090" w:rsidP="009C4090">
            <w:pPr>
              <w:spacing w:after="160" w:line="259" w:lineRule="auto"/>
              <w:rPr>
                <w:b/>
                <w:bCs/>
              </w:rPr>
            </w:pPr>
            <w:r w:rsidRPr="009C4090">
              <w:rPr>
                <w:b/>
                <w:bCs/>
              </w:rPr>
              <w:t>Aktualny zapis w raporcie diagnozy ze wskazaniem nr</w:t>
            </w:r>
            <w:r w:rsidR="001D5D75">
              <w:rPr>
                <w:b/>
                <w:bCs/>
              </w:rPr>
              <w:t xml:space="preserve"> strony,</w:t>
            </w:r>
            <w:r w:rsidRPr="009C4090">
              <w:rPr>
                <w:b/>
                <w:bCs/>
              </w:rPr>
              <w:t xml:space="preserve"> rozdziału, punktu, podpunktu, itd.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82E3" w14:textId="77777777" w:rsidR="009C4090" w:rsidRPr="009C4090" w:rsidRDefault="009C4090" w:rsidP="009C4090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9C4090">
              <w:rPr>
                <w:b/>
                <w:bCs/>
              </w:rPr>
              <w:t xml:space="preserve">Sugerowana zmiana </w:t>
            </w:r>
            <w:r w:rsidRPr="009C4090">
              <w:t xml:space="preserve">(konkretna propozycja nowego brzmienia rozdziału, punktu, podpunktu) </w:t>
            </w:r>
            <w:r w:rsidRPr="009C4090">
              <w:rPr>
                <w:b/>
                <w:bCs/>
              </w:rPr>
              <w:t>lub propozycja nowego zapisu w raporcie diagnozy</w:t>
            </w:r>
          </w:p>
        </w:tc>
      </w:tr>
      <w:tr w:rsidR="009C4090" w:rsidRPr="009C4090" w14:paraId="20F82C03" w14:textId="77777777" w:rsidTr="004F36FD">
        <w:trPr>
          <w:trHeight w:val="11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062B" w14:textId="77777777" w:rsidR="009C4090" w:rsidRPr="009C4090" w:rsidRDefault="009C4090" w:rsidP="009C4090">
            <w:pPr>
              <w:spacing w:after="160" w:line="259" w:lineRule="auto"/>
            </w:pPr>
            <w:r w:rsidRPr="009C4090">
              <w:t>1.</w:t>
            </w:r>
          </w:p>
          <w:p w14:paraId="34A15665" w14:textId="77777777" w:rsidR="009C4090" w:rsidRPr="009C4090" w:rsidRDefault="009C4090" w:rsidP="009C4090">
            <w:pPr>
              <w:spacing w:after="160" w:line="259" w:lineRule="auto"/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3211" w14:textId="77777777" w:rsidR="009C4090" w:rsidRPr="009C4090" w:rsidRDefault="009C4090" w:rsidP="009C4090">
            <w:pPr>
              <w:spacing w:after="160" w:line="259" w:lineRule="auto"/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73B1" w14:textId="77777777" w:rsidR="009C4090" w:rsidRPr="009C4090" w:rsidRDefault="009C4090" w:rsidP="009C4090">
            <w:pPr>
              <w:spacing w:after="160" w:line="259" w:lineRule="auto"/>
            </w:pPr>
          </w:p>
        </w:tc>
      </w:tr>
      <w:tr w:rsidR="009C4090" w:rsidRPr="009C4090" w14:paraId="1CD27209" w14:textId="77777777" w:rsidTr="004F36FD">
        <w:trPr>
          <w:trHeight w:val="11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3957" w14:textId="77777777" w:rsidR="009C4090" w:rsidRPr="009C4090" w:rsidRDefault="009C4090" w:rsidP="009C4090">
            <w:pPr>
              <w:spacing w:after="160" w:line="259" w:lineRule="auto"/>
            </w:pPr>
            <w:r w:rsidRPr="009C4090">
              <w:t>2.</w:t>
            </w:r>
          </w:p>
          <w:p w14:paraId="554DBF08" w14:textId="77777777" w:rsidR="009C4090" w:rsidRPr="009C4090" w:rsidRDefault="009C4090" w:rsidP="009C4090">
            <w:pPr>
              <w:spacing w:after="160" w:line="259" w:lineRule="auto"/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7CA3" w14:textId="77777777" w:rsidR="009C4090" w:rsidRPr="009C4090" w:rsidRDefault="009C4090" w:rsidP="009C4090">
            <w:pPr>
              <w:spacing w:after="160" w:line="259" w:lineRule="auto"/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2DD0" w14:textId="77777777" w:rsidR="009C4090" w:rsidRPr="009C4090" w:rsidRDefault="009C4090" w:rsidP="009C4090">
            <w:pPr>
              <w:spacing w:after="160" w:line="259" w:lineRule="auto"/>
            </w:pPr>
          </w:p>
        </w:tc>
      </w:tr>
      <w:tr w:rsidR="001D5D75" w:rsidRPr="009C4090" w14:paraId="1025A862" w14:textId="77777777" w:rsidTr="004F36FD">
        <w:trPr>
          <w:trHeight w:val="9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E17B" w14:textId="2A073347" w:rsidR="001D5D75" w:rsidRPr="009C4090" w:rsidRDefault="001D5D75" w:rsidP="009C4090">
            <w:r>
              <w:t>3.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FF28" w14:textId="77777777" w:rsidR="001D5D75" w:rsidRPr="009C4090" w:rsidRDefault="001D5D75" w:rsidP="009C4090"/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6258" w14:textId="77777777" w:rsidR="001D5D75" w:rsidRPr="009C4090" w:rsidRDefault="001D5D75" w:rsidP="009C4090"/>
        </w:tc>
      </w:tr>
    </w:tbl>
    <w:p w14:paraId="75F9CA94" w14:textId="77777777" w:rsidR="004F36FD" w:rsidRDefault="004F36FD" w:rsidP="00890813">
      <w:pPr>
        <w:spacing w:after="0" w:line="240" w:lineRule="auto"/>
      </w:pPr>
    </w:p>
    <w:p w14:paraId="149C161A" w14:textId="6BCB6BF7" w:rsidR="009C4090" w:rsidRPr="002E6820" w:rsidRDefault="009C4090" w:rsidP="00890813">
      <w:pPr>
        <w:spacing w:after="0" w:line="240" w:lineRule="auto"/>
        <w:rPr>
          <w:b/>
          <w:bCs/>
        </w:rPr>
      </w:pPr>
      <w:r w:rsidRPr="002E6820">
        <w:rPr>
          <w:b/>
          <w:bCs/>
        </w:rPr>
        <w:t xml:space="preserve">Uwagi można składać za pośrednictwem niniejszego formularza: </w:t>
      </w:r>
    </w:p>
    <w:p w14:paraId="7CCE0402" w14:textId="77777777" w:rsidR="00B74197" w:rsidRPr="00247058" w:rsidRDefault="00B74197" w:rsidP="00890813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color w:val="EE0000"/>
        </w:rPr>
      </w:pPr>
      <w:r w:rsidRPr="00247058">
        <w:rPr>
          <w:rFonts w:cstheme="minorHAnsi"/>
        </w:rPr>
        <w:t>za pośrednictwem poczty elektronicznej na adres: e-Doręczeń AE:PL-40584-16379-IJCUS-25 lub poprzez ePUAP: /MogilanyGops/skrytka.</w:t>
      </w:r>
    </w:p>
    <w:p w14:paraId="067CC4C1" w14:textId="77777777" w:rsidR="00B74197" w:rsidRPr="00247058" w:rsidRDefault="00B74197" w:rsidP="00890813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47058">
        <w:rPr>
          <w:rFonts w:cstheme="minorHAnsi"/>
        </w:rPr>
        <w:t xml:space="preserve">za pośrednictwem poczty tradycyjnej na adres: Gminny Ośrodek Pomocy Społecznej w Mogilanach, ul. Rynek 2, 32-031 Mogilany. </w:t>
      </w:r>
    </w:p>
    <w:p w14:paraId="7FD198C5" w14:textId="7B94D5AF" w:rsidR="009C4090" w:rsidRPr="009C4090" w:rsidRDefault="00B74197" w:rsidP="00890813">
      <w:pPr>
        <w:numPr>
          <w:ilvl w:val="0"/>
          <w:numId w:val="1"/>
        </w:numPr>
        <w:spacing w:after="0" w:line="240" w:lineRule="auto"/>
      </w:pPr>
      <w:r w:rsidRPr="00247058">
        <w:rPr>
          <w:rFonts w:cstheme="minorHAnsi"/>
        </w:rPr>
        <w:lastRenderedPageBreak/>
        <w:t xml:space="preserve">osobiście na Dzienniku Podawczym </w:t>
      </w:r>
      <w:r>
        <w:rPr>
          <w:rFonts w:cstheme="minorHAnsi"/>
        </w:rPr>
        <w:t>Gminnego Ośrodka Pomocy Społecznej w Mogilanach</w:t>
      </w:r>
      <w:r w:rsidRPr="00247058">
        <w:rPr>
          <w:rFonts w:cstheme="minorHAnsi"/>
        </w:rPr>
        <w:t xml:space="preserve"> – wejście A, parter</w:t>
      </w:r>
      <w:r>
        <w:rPr>
          <w:rFonts w:cstheme="minorHAnsi"/>
        </w:rPr>
        <w:t>, pokój 4a</w:t>
      </w:r>
      <w:r w:rsidRPr="00247058">
        <w:rPr>
          <w:rFonts w:cstheme="minorHAnsi"/>
        </w:rPr>
        <w:t>, w godzinach pracy Ośrodka</w:t>
      </w:r>
      <w:r w:rsidR="009C4090">
        <w:rPr>
          <w:b/>
          <w:bCs/>
        </w:rPr>
        <w:t xml:space="preserve"> </w:t>
      </w:r>
    </w:p>
    <w:p w14:paraId="26DEAEC9" w14:textId="44E0FDE3" w:rsidR="009C4090" w:rsidRPr="003213E0" w:rsidRDefault="009C4090" w:rsidP="00890813">
      <w:pPr>
        <w:spacing w:after="0" w:line="240" w:lineRule="auto"/>
        <w:rPr>
          <w:b/>
          <w:bCs/>
          <w:u w:val="single"/>
        </w:rPr>
      </w:pPr>
      <w:r w:rsidRPr="009C4090">
        <w:t xml:space="preserve">Opinie, uwagi lub propozycje zmian w dokumencie można zgłaszać w terminie od </w:t>
      </w:r>
      <w:r w:rsidR="00560F6C">
        <w:rPr>
          <w:b/>
          <w:bCs/>
          <w:u w:val="single"/>
        </w:rPr>
        <w:t>10</w:t>
      </w:r>
      <w:r w:rsidR="00890813" w:rsidRPr="003213E0">
        <w:rPr>
          <w:b/>
          <w:bCs/>
          <w:u w:val="single"/>
        </w:rPr>
        <w:t xml:space="preserve"> lipca </w:t>
      </w:r>
      <w:r w:rsidRPr="003213E0">
        <w:rPr>
          <w:b/>
          <w:bCs/>
          <w:u w:val="single"/>
        </w:rPr>
        <w:t xml:space="preserve">2025 r. do </w:t>
      </w:r>
      <w:r w:rsidR="00560F6C">
        <w:rPr>
          <w:b/>
          <w:bCs/>
          <w:u w:val="single"/>
        </w:rPr>
        <w:t>30</w:t>
      </w:r>
      <w:r w:rsidR="00890813" w:rsidRPr="003213E0">
        <w:rPr>
          <w:b/>
          <w:bCs/>
          <w:u w:val="single"/>
        </w:rPr>
        <w:t xml:space="preserve"> lipca </w:t>
      </w:r>
      <w:r w:rsidRPr="003213E0">
        <w:rPr>
          <w:b/>
          <w:bCs/>
          <w:u w:val="single"/>
        </w:rPr>
        <w:t xml:space="preserve">2025r. </w:t>
      </w:r>
    </w:p>
    <w:p w14:paraId="47E41A2E" w14:textId="77777777" w:rsidR="009C4090" w:rsidRPr="003213E0" w:rsidRDefault="009C4090" w:rsidP="00890813">
      <w:pPr>
        <w:spacing w:after="0" w:line="240" w:lineRule="auto"/>
        <w:rPr>
          <w:b/>
          <w:bCs/>
          <w:u w:val="single"/>
        </w:rPr>
      </w:pPr>
      <w:r w:rsidRPr="003213E0">
        <w:rPr>
          <w:b/>
          <w:bCs/>
          <w:u w:val="single"/>
        </w:rPr>
        <w:t>Nie będą rozpatrywane uwagi i opinie zgłoszone anonimowo i po terminie.</w:t>
      </w:r>
    </w:p>
    <w:p w14:paraId="14CD234A" w14:textId="1CDA1C2F" w:rsidR="009C4090" w:rsidRPr="009C4090" w:rsidRDefault="009C4090" w:rsidP="00890813">
      <w:pPr>
        <w:spacing w:after="0" w:line="240" w:lineRule="auto"/>
        <w:rPr>
          <w:b/>
          <w:bCs/>
        </w:rPr>
      </w:pPr>
      <w:r w:rsidRPr="009C4090">
        <w:t xml:space="preserve">W razie jakichkolwiek pytań lub wątpliwości prosimy o kontakt telefoniczny: </w:t>
      </w:r>
      <w:r w:rsidR="00BE4DB1">
        <w:rPr>
          <w:b/>
          <w:bCs/>
        </w:rPr>
        <w:t>12 270-10-25</w:t>
      </w:r>
      <w:r w:rsidR="00D60E31">
        <w:rPr>
          <w:b/>
          <w:bCs/>
        </w:rPr>
        <w:t>.</w:t>
      </w:r>
    </w:p>
    <w:p w14:paraId="7CD2BFB0" w14:textId="77777777" w:rsidR="00BE4DB1" w:rsidRPr="002804CC" w:rsidRDefault="00BE4DB1" w:rsidP="009C4090">
      <w:pPr>
        <w:rPr>
          <w:b/>
          <w:bCs/>
          <w:sz w:val="16"/>
          <w:szCs w:val="16"/>
        </w:rPr>
      </w:pPr>
    </w:p>
    <w:p w14:paraId="6490E276" w14:textId="5B844833" w:rsidR="009C4090" w:rsidRPr="009C4090" w:rsidRDefault="009C4090" w:rsidP="00890813">
      <w:pPr>
        <w:spacing w:after="0" w:line="240" w:lineRule="auto"/>
        <w:rPr>
          <w:b/>
          <w:bCs/>
        </w:rPr>
      </w:pPr>
      <w:r w:rsidRPr="009C4090">
        <w:rPr>
          <w:b/>
          <w:bCs/>
        </w:rPr>
        <w:t>KLAUZULA INFORMACYJNA O PRZETWARZANIU DANYCH OSOBOWYCH</w:t>
      </w:r>
    </w:p>
    <w:p w14:paraId="254CC480" w14:textId="32CAC982" w:rsidR="009C4090" w:rsidRPr="009C4090" w:rsidRDefault="009C4090" w:rsidP="00890813">
      <w:pPr>
        <w:spacing w:after="0" w:line="240" w:lineRule="auto"/>
        <w:jc w:val="both"/>
      </w:pPr>
      <w:r w:rsidRPr="009C4090">
        <w:t>Zgodnie z art. 13 ust. 1 Rozporządzenia Parlamentu Europejskiego i Rady (UE) 2016/679 z dnia 27 kwietnia 2016 r. w sprawie ochrony osób fizycznych w związku</w:t>
      </w:r>
      <w:r w:rsidR="001D5D75">
        <w:t xml:space="preserve"> z </w:t>
      </w:r>
      <w:r w:rsidRPr="009C4090">
        <w:t>przetwarzaniem danych osobowych i</w:t>
      </w:r>
      <w:r w:rsidR="001D5D75">
        <w:t xml:space="preserve"> </w:t>
      </w:r>
      <w:r w:rsidRPr="009C4090">
        <w:t>w sprawie swobodnego przepływu takich danych oraz uchylenia dyrektywy 95/46/WE (ogólne rozporządzenie o ochronie danych), zwanego dalej RODO niniejszym informujemy, iż:</w:t>
      </w:r>
    </w:p>
    <w:p w14:paraId="2347A8B1" w14:textId="7840990B" w:rsidR="00CD5B98" w:rsidRPr="00CD5B98" w:rsidRDefault="009C4090" w:rsidP="0089081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4090">
        <w:t xml:space="preserve">Administratorem Pani/Pana danych osobowych jest </w:t>
      </w:r>
      <w:r w:rsidR="00986593">
        <w:t>Urząd Gminy Mogilany, reprezentowany przez Wójta Gminy Mogilany</w:t>
      </w:r>
      <w:r w:rsidR="00CD5B98" w:rsidRPr="00CD5B98">
        <w:rPr>
          <w:rFonts w:ascii="Arial" w:hAnsi="Arial" w:cs="Arial"/>
          <w:sz w:val="20"/>
          <w:szCs w:val="20"/>
        </w:rPr>
        <w:t>, 32-031 Mogilany, ul. Rynek 2, tel. 12270-10-</w:t>
      </w:r>
      <w:r w:rsidR="00890813">
        <w:rPr>
          <w:rFonts w:ascii="Arial" w:hAnsi="Arial" w:cs="Arial"/>
          <w:sz w:val="20"/>
          <w:szCs w:val="20"/>
        </w:rPr>
        <w:t>13</w:t>
      </w:r>
      <w:r w:rsidR="00CD5B98" w:rsidRPr="00CD5B98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2804CC" w:rsidRPr="00562108">
          <w:rPr>
            <w:rStyle w:val="Hipercze"/>
            <w:rFonts w:ascii="Arial" w:hAnsi="Arial" w:cs="Arial"/>
            <w:sz w:val="20"/>
            <w:szCs w:val="20"/>
          </w:rPr>
          <w:t>gmina@mogilany.pl</w:t>
        </w:r>
      </w:hyperlink>
      <w:r w:rsidR="00CD5B98" w:rsidRPr="00CD5B98">
        <w:rPr>
          <w:rFonts w:ascii="Arial" w:hAnsi="Arial" w:cs="Arial"/>
          <w:sz w:val="20"/>
          <w:szCs w:val="20"/>
        </w:rPr>
        <w:t xml:space="preserve"> </w:t>
      </w:r>
      <w:r w:rsidR="00CD5B98" w:rsidRPr="009C4090">
        <w:t>(dalej: Administrator).</w:t>
      </w:r>
    </w:p>
    <w:p w14:paraId="67377AAD" w14:textId="15F194F7" w:rsidR="009C4090" w:rsidRPr="009C4090" w:rsidRDefault="009C4090" w:rsidP="00890813">
      <w:pPr>
        <w:numPr>
          <w:ilvl w:val="0"/>
          <w:numId w:val="2"/>
        </w:numPr>
        <w:spacing w:after="0" w:line="240" w:lineRule="auto"/>
      </w:pPr>
      <w:r w:rsidRPr="009C4090">
        <w:t>Kontakt z Inspektorem Ochrony Danych (IOD) Administratora jest możliwy</w:t>
      </w:r>
      <w:r w:rsidR="001D5D75">
        <w:t xml:space="preserve"> </w:t>
      </w:r>
      <w:r w:rsidRPr="009C4090">
        <w:t>za pomocą adresu e-mail</w:t>
      </w:r>
      <w:r w:rsidR="001D5D75">
        <w:t>:</w:t>
      </w:r>
      <w:r w:rsidR="001D5D75" w:rsidRPr="001D5D75">
        <w:t xml:space="preserve"> iod@</w:t>
      </w:r>
      <w:r w:rsidR="002804CC">
        <w:t xml:space="preserve"> </w:t>
      </w:r>
      <w:r w:rsidR="00CD5B98">
        <w:t>mogilany.pl</w:t>
      </w:r>
    </w:p>
    <w:p w14:paraId="566A1C95" w14:textId="77777777" w:rsidR="009C4090" w:rsidRPr="009C4090" w:rsidRDefault="009C4090" w:rsidP="00890813">
      <w:pPr>
        <w:numPr>
          <w:ilvl w:val="0"/>
          <w:numId w:val="2"/>
        </w:numPr>
        <w:spacing w:after="0" w:line="240" w:lineRule="auto"/>
      </w:pPr>
      <w:r w:rsidRPr="009C4090">
        <w:t>Pani/Pana dane osobowe są przetwarzane na podstawie dobrowolnie wyrażonej zgody tj. art. 6 ust. 1 lit. a) RODO.</w:t>
      </w:r>
    </w:p>
    <w:p w14:paraId="3FD762E2" w14:textId="749896B2" w:rsidR="009C4090" w:rsidRPr="009C4090" w:rsidRDefault="009C4090" w:rsidP="00890813">
      <w:pPr>
        <w:numPr>
          <w:ilvl w:val="0"/>
          <w:numId w:val="2"/>
        </w:numPr>
        <w:spacing w:after="0" w:line="240" w:lineRule="auto"/>
      </w:pPr>
      <w:r w:rsidRPr="009C4090">
        <w:t xml:space="preserve">Pani/Pana dane osobowe będą przetwarzane w celu przeprowadzania konsultacji społecznych oraz wyrażania opinii w sprawach istotnych w Gminie </w:t>
      </w:r>
      <w:r w:rsidR="00D60E31">
        <w:t>Mogilany</w:t>
      </w:r>
      <w:r w:rsidRPr="009C4090">
        <w:t>. Brak dobrowolnej zgody na przetwarzanie danych osobowych będzie skutkować niemożnością wyrażenia opinii w trakcie konsultacji społecznych.</w:t>
      </w:r>
    </w:p>
    <w:p w14:paraId="4496A6B1" w14:textId="77777777" w:rsidR="00986593" w:rsidRDefault="00986593" w:rsidP="00890813">
      <w:pPr>
        <w:numPr>
          <w:ilvl w:val="0"/>
          <w:numId w:val="2"/>
        </w:numPr>
        <w:spacing w:after="0" w:line="240" w:lineRule="auto"/>
      </w:pPr>
      <w:r w:rsidRPr="009C4090">
        <w:t>Jeżeli przetwarzanie</w:t>
      </w:r>
      <w:r>
        <w:t xml:space="preserve"> Pani/Pana</w:t>
      </w:r>
      <w:r w:rsidRPr="009C4090">
        <w:t xml:space="preserve"> danych</w:t>
      </w:r>
      <w:r>
        <w:t xml:space="preserve"> osobowych</w:t>
      </w:r>
      <w:r w:rsidRPr="009C4090">
        <w:t xml:space="preserve"> odbywa się na podstawie zgody na przetwarzanie, </w:t>
      </w:r>
      <w:r>
        <w:t>to przysługuje Pani/Panu</w:t>
      </w:r>
      <w:r w:rsidRPr="009C4090">
        <w:t xml:space="preserve"> prawo do cofnięcia zgody na przetwarzanie  danych osobowych w dowolnym momencie, bez wpływu na zgodność z prawem przetwarzania, którego dokonano na podstawie zgody przed jej cofnięciem</w:t>
      </w:r>
    </w:p>
    <w:p w14:paraId="2E198195" w14:textId="27495D8D" w:rsidR="009C4090" w:rsidRPr="009C4090" w:rsidRDefault="009C4090" w:rsidP="00890813">
      <w:pPr>
        <w:numPr>
          <w:ilvl w:val="0"/>
          <w:numId w:val="2"/>
        </w:numPr>
        <w:spacing w:after="0" w:line="240" w:lineRule="auto"/>
      </w:pPr>
      <w:r w:rsidRPr="009C4090">
        <w:t>Ma Pani/Pan prawo do żądania od Administratora:</w:t>
      </w:r>
    </w:p>
    <w:p w14:paraId="238D0593" w14:textId="77777777" w:rsidR="009C4090" w:rsidRPr="009C4090" w:rsidRDefault="009C4090" w:rsidP="00890813">
      <w:pPr>
        <w:numPr>
          <w:ilvl w:val="1"/>
          <w:numId w:val="2"/>
        </w:numPr>
        <w:spacing w:after="0" w:line="240" w:lineRule="auto"/>
      </w:pPr>
      <w:r w:rsidRPr="009C4090">
        <w:t>prawo dostępu do treści danych osobowych i uzyskanie kopii danych,</w:t>
      </w:r>
    </w:p>
    <w:p w14:paraId="741BA713" w14:textId="77777777" w:rsidR="009C4090" w:rsidRPr="009C4090" w:rsidRDefault="009C4090" w:rsidP="00890813">
      <w:pPr>
        <w:numPr>
          <w:ilvl w:val="1"/>
          <w:numId w:val="2"/>
        </w:numPr>
        <w:spacing w:after="0" w:line="240" w:lineRule="auto"/>
      </w:pPr>
      <w:r w:rsidRPr="009C4090">
        <w:t>prawo dostępu do sprostowania danych,</w:t>
      </w:r>
    </w:p>
    <w:p w14:paraId="63E57977" w14:textId="77777777" w:rsidR="009C4090" w:rsidRPr="009C4090" w:rsidRDefault="009C4090" w:rsidP="00890813">
      <w:pPr>
        <w:numPr>
          <w:ilvl w:val="1"/>
          <w:numId w:val="2"/>
        </w:numPr>
        <w:spacing w:after="0" w:line="240" w:lineRule="auto"/>
      </w:pPr>
      <w:r w:rsidRPr="009C4090">
        <w:t>prawo do bycia zapomnianym,</w:t>
      </w:r>
    </w:p>
    <w:p w14:paraId="7571A3EB" w14:textId="77777777" w:rsidR="009C4090" w:rsidRPr="009C4090" w:rsidRDefault="009C4090" w:rsidP="00890813">
      <w:pPr>
        <w:numPr>
          <w:ilvl w:val="1"/>
          <w:numId w:val="2"/>
        </w:numPr>
        <w:spacing w:after="0" w:line="240" w:lineRule="auto"/>
      </w:pPr>
      <w:r w:rsidRPr="009C4090">
        <w:t>prawo do ograniczenia przetwarzania,</w:t>
      </w:r>
    </w:p>
    <w:p w14:paraId="23AA5879" w14:textId="77777777" w:rsidR="009C4090" w:rsidRPr="009C4090" w:rsidRDefault="009C4090" w:rsidP="00890813">
      <w:pPr>
        <w:numPr>
          <w:ilvl w:val="1"/>
          <w:numId w:val="2"/>
        </w:numPr>
        <w:spacing w:after="0" w:line="240" w:lineRule="auto"/>
      </w:pPr>
      <w:r w:rsidRPr="009C4090">
        <w:t>prawo do przenoszenia danych,</w:t>
      </w:r>
    </w:p>
    <w:p w14:paraId="5910D539" w14:textId="77777777" w:rsidR="009C4090" w:rsidRPr="009C4090" w:rsidRDefault="009C4090" w:rsidP="00890813">
      <w:pPr>
        <w:numPr>
          <w:ilvl w:val="1"/>
          <w:numId w:val="2"/>
        </w:numPr>
        <w:spacing w:after="0" w:line="240" w:lineRule="auto"/>
      </w:pPr>
      <w:r w:rsidRPr="009C4090">
        <w:t>prawo wniesienia skargi do organu nadzorczego, tj. do Prezesa Urzędu Ochrony Danych Osobowych.</w:t>
      </w:r>
    </w:p>
    <w:p w14:paraId="75D0DF8B" w14:textId="77777777" w:rsidR="009C4090" w:rsidRPr="009C4090" w:rsidRDefault="009C4090" w:rsidP="00890813">
      <w:pPr>
        <w:numPr>
          <w:ilvl w:val="0"/>
          <w:numId w:val="2"/>
        </w:numPr>
        <w:spacing w:after="0" w:line="240" w:lineRule="auto"/>
      </w:pPr>
      <w:r w:rsidRPr="009C4090">
        <w:t>Pani/Pana dane osobowe nie będą przekazywane odbiorcom w państwach spoza Europejskiego Obszaru Gospodarczego.</w:t>
      </w:r>
    </w:p>
    <w:p w14:paraId="5A31F11E" w14:textId="77777777" w:rsidR="00986593" w:rsidRPr="00986593" w:rsidRDefault="00986593" w:rsidP="00890813">
      <w:pPr>
        <w:numPr>
          <w:ilvl w:val="0"/>
          <w:numId w:val="2"/>
        </w:numPr>
        <w:spacing w:after="0" w:line="240" w:lineRule="auto"/>
      </w:pPr>
      <w:r w:rsidRPr="002A5AF7">
        <w:rPr>
          <w:rFonts w:cstheme="minorHAnsi"/>
        </w:rPr>
        <w:t>Pani/Pana dane osobowe mogą być udostępniane podmiotom upoważnionym na podstawie przepisów prawa. Do Pani/Pana danych mogą też mieć dostęp podmioty przetwarzające dane w imieniu administratora, z którymi zawarto odpowiednie umowy powierzenia przetwarzania danych</w:t>
      </w:r>
    </w:p>
    <w:p w14:paraId="239BC0B7" w14:textId="77777777" w:rsidR="00890813" w:rsidRPr="00890813" w:rsidRDefault="009C4090" w:rsidP="00890813">
      <w:pPr>
        <w:numPr>
          <w:ilvl w:val="0"/>
          <w:numId w:val="2"/>
        </w:numPr>
        <w:spacing w:after="0" w:line="240" w:lineRule="auto"/>
        <w:rPr>
          <w:b/>
          <w:bCs/>
        </w:rPr>
      </w:pPr>
      <w:r w:rsidRPr="009C4090">
        <w:t>Pani/Pana dane osobowe nie będą profilowane i nie nastąpi zautomatyzowane podejmowanie decyzji.</w:t>
      </w:r>
    </w:p>
    <w:p w14:paraId="510B40ED" w14:textId="5A0B49F5" w:rsidR="009C4090" w:rsidRPr="002804CC" w:rsidRDefault="00890813" w:rsidP="00890813">
      <w:pPr>
        <w:numPr>
          <w:ilvl w:val="0"/>
          <w:numId w:val="2"/>
        </w:numPr>
        <w:spacing w:after="0" w:line="240" w:lineRule="auto"/>
        <w:rPr>
          <w:b/>
          <w:bCs/>
        </w:rPr>
      </w:pPr>
      <w:r w:rsidRPr="00890813">
        <w:rPr>
          <w:rFonts w:cstheme="minorHAnsi"/>
          <w:kern w:val="0"/>
          <w14:ligatures w14:val="none"/>
        </w:rPr>
        <w:t>Pani/Pana dane osobowe przechowywane przez okres realizacji projektu</w:t>
      </w:r>
      <w:r>
        <w:rPr>
          <w:rFonts w:cstheme="minorHAnsi"/>
          <w:kern w:val="0"/>
          <w14:ligatures w14:val="none"/>
        </w:rPr>
        <w:t xml:space="preserve"> „Małopolskie centra usług społecznych”,</w:t>
      </w:r>
      <w:r w:rsidRPr="00890813">
        <w:rPr>
          <w:rFonts w:cstheme="minorHAnsi"/>
          <w:kern w:val="0"/>
          <w14:ligatures w14:val="none"/>
        </w:rPr>
        <w:t xml:space="preserve"> lecz nie krócej niż przewidziane prawem w tego rodzaju zadaniach.</w:t>
      </w:r>
    </w:p>
    <w:p w14:paraId="7E213529" w14:textId="0ADD86AE" w:rsidR="002804CC" w:rsidRDefault="002804CC" w:rsidP="002804CC">
      <w:pPr>
        <w:spacing w:after="0" w:line="240" w:lineRule="auto"/>
        <w:rPr>
          <w:rFonts w:cstheme="minorHAnsi"/>
          <w:kern w:val="0"/>
          <w14:ligatures w14:val="none"/>
        </w:rPr>
      </w:pPr>
    </w:p>
    <w:p w14:paraId="6F847EE0" w14:textId="77777777" w:rsidR="004F36FD" w:rsidRDefault="004F36FD" w:rsidP="002804CC">
      <w:pPr>
        <w:spacing w:after="0" w:line="240" w:lineRule="auto"/>
        <w:rPr>
          <w:rFonts w:cstheme="minorHAnsi"/>
          <w:kern w:val="0"/>
          <w14:ligatures w14:val="none"/>
        </w:rPr>
      </w:pPr>
    </w:p>
    <w:sectPr w:rsidR="004F36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0A8B7" w14:textId="77777777" w:rsidR="0043619C" w:rsidRDefault="0043619C" w:rsidP="001D5D75">
      <w:pPr>
        <w:spacing w:after="0" w:line="240" w:lineRule="auto"/>
      </w:pPr>
      <w:r>
        <w:separator/>
      </w:r>
    </w:p>
  </w:endnote>
  <w:endnote w:type="continuationSeparator" w:id="0">
    <w:p w14:paraId="71BC64E0" w14:textId="77777777" w:rsidR="0043619C" w:rsidRDefault="0043619C" w:rsidP="001D5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64802" w14:textId="77777777" w:rsidR="0043619C" w:rsidRDefault="0043619C" w:rsidP="001D5D75">
      <w:pPr>
        <w:spacing w:after="0" w:line="240" w:lineRule="auto"/>
      </w:pPr>
      <w:r>
        <w:separator/>
      </w:r>
    </w:p>
  </w:footnote>
  <w:footnote w:type="continuationSeparator" w:id="0">
    <w:p w14:paraId="7BF2A75F" w14:textId="77777777" w:rsidR="0043619C" w:rsidRDefault="0043619C" w:rsidP="001D5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FC0BD" w14:textId="08F790C6" w:rsidR="001D5D75" w:rsidRDefault="00B74197">
    <w:pPr>
      <w:pStyle w:val="Nagwek"/>
    </w:pPr>
    <w:r w:rsidRPr="00882D93">
      <w:rPr>
        <w:noProof/>
        <w:sz w:val="28"/>
        <w:szCs w:val="28"/>
      </w:rPr>
      <w:drawing>
        <wp:inline distT="0" distB="0" distL="0" distR="0" wp14:anchorId="20770659" wp14:editId="7D4A49A0">
          <wp:extent cx="5760720" cy="391795"/>
          <wp:effectExtent l="0" t="0" r="0" b="0"/>
          <wp:docPr id="1023484707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79B51A" w14:textId="042570A1" w:rsidR="006A7874" w:rsidRDefault="006A7874">
    <w:pPr>
      <w:pStyle w:val="Nagwek"/>
    </w:pPr>
  </w:p>
  <w:p w14:paraId="2B5E7D39" w14:textId="77777777" w:rsidR="006A7874" w:rsidRDefault="006A78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B062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55F2BF4"/>
    <w:multiLevelType w:val="hybridMultilevel"/>
    <w:tmpl w:val="2E1EBF7C"/>
    <w:lvl w:ilvl="0" w:tplc="35C894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B532B33"/>
    <w:multiLevelType w:val="hybridMultilevel"/>
    <w:tmpl w:val="1C0C3D58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6F4A4809"/>
    <w:multiLevelType w:val="hybridMultilevel"/>
    <w:tmpl w:val="A85A209E"/>
    <w:lvl w:ilvl="0" w:tplc="035C1BC6">
      <w:start w:val="1"/>
      <w:numFmt w:val="decimal"/>
      <w:lvlText w:val="%1)"/>
      <w:lvlJc w:val="left"/>
      <w:pPr>
        <w:ind w:left="5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78831156"/>
    <w:multiLevelType w:val="hybridMultilevel"/>
    <w:tmpl w:val="25BE5EFE"/>
    <w:lvl w:ilvl="0" w:tplc="9CA4D1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0737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3398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0375088">
    <w:abstractNumId w:val="2"/>
  </w:num>
  <w:num w:numId="4" w16cid:durableId="1984235010">
    <w:abstractNumId w:val="3"/>
  </w:num>
  <w:num w:numId="5" w16cid:durableId="1320576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90"/>
    <w:rsid w:val="0001160F"/>
    <w:rsid w:val="001D5D75"/>
    <w:rsid w:val="002326E4"/>
    <w:rsid w:val="0027162B"/>
    <w:rsid w:val="002804CC"/>
    <w:rsid w:val="002E2E79"/>
    <w:rsid w:val="002E6820"/>
    <w:rsid w:val="0031166D"/>
    <w:rsid w:val="003213E0"/>
    <w:rsid w:val="003D4497"/>
    <w:rsid w:val="0043619C"/>
    <w:rsid w:val="00481DC9"/>
    <w:rsid w:val="0048765F"/>
    <w:rsid w:val="00492E25"/>
    <w:rsid w:val="004E6AD6"/>
    <w:rsid w:val="004F36FD"/>
    <w:rsid w:val="0052159F"/>
    <w:rsid w:val="005446AC"/>
    <w:rsid w:val="00560F6C"/>
    <w:rsid w:val="00577BE0"/>
    <w:rsid w:val="005C1055"/>
    <w:rsid w:val="00632CDA"/>
    <w:rsid w:val="006534AB"/>
    <w:rsid w:val="00680D9F"/>
    <w:rsid w:val="006A3B7E"/>
    <w:rsid w:val="006A73E7"/>
    <w:rsid w:val="006A7874"/>
    <w:rsid w:val="006B2C4E"/>
    <w:rsid w:val="00722DEB"/>
    <w:rsid w:val="007654F3"/>
    <w:rsid w:val="0080745E"/>
    <w:rsid w:val="00890813"/>
    <w:rsid w:val="00986593"/>
    <w:rsid w:val="009C4090"/>
    <w:rsid w:val="00A03B9D"/>
    <w:rsid w:val="00A316ED"/>
    <w:rsid w:val="00A6098D"/>
    <w:rsid w:val="00A61F5A"/>
    <w:rsid w:val="00B74197"/>
    <w:rsid w:val="00BA17AC"/>
    <w:rsid w:val="00BE4DB1"/>
    <w:rsid w:val="00CD5B98"/>
    <w:rsid w:val="00D0589C"/>
    <w:rsid w:val="00D36E0A"/>
    <w:rsid w:val="00D50C22"/>
    <w:rsid w:val="00D60E31"/>
    <w:rsid w:val="00DA004B"/>
    <w:rsid w:val="00E43DC0"/>
    <w:rsid w:val="00F3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87381"/>
  <w15:chartTrackingRefBased/>
  <w15:docId w15:val="{E1DC7BCB-12AA-4854-95F5-DCD99F2C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40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4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0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0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0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0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0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0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0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4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0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409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09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0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0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0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0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40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4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0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40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4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40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40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409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09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409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9C4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C40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409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D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D75"/>
  </w:style>
  <w:style w:type="paragraph" w:styleId="Stopka">
    <w:name w:val="footer"/>
    <w:basedOn w:val="Normalny"/>
    <w:link w:val="StopkaZnak"/>
    <w:uiPriority w:val="99"/>
    <w:unhideWhenUsed/>
    <w:rsid w:val="001D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5D75"/>
  </w:style>
  <w:style w:type="paragraph" w:styleId="NormalnyWeb">
    <w:name w:val="Normal (Web)"/>
    <w:basedOn w:val="Normalny"/>
    <w:uiPriority w:val="99"/>
    <w:unhideWhenUsed/>
    <w:rsid w:val="00CD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3B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3B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3B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3B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3B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mina@mogila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Badora</dc:creator>
  <cp:keywords/>
  <dc:description/>
  <cp:lastModifiedBy>SaFron</cp:lastModifiedBy>
  <cp:revision>4</cp:revision>
  <cp:lastPrinted>2025-07-01T09:45:00Z</cp:lastPrinted>
  <dcterms:created xsi:type="dcterms:W3CDTF">2025-06-30T16:05:00Z</dcterms:created>
  <dcterms:modified xsi:type="dcterms:W3CDTF">2025-07-01T11:13:00Z</dcterms:modified>
</cp:coreProperties>
</file>