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BEA" w:rsidRDefault="003C6BEA" w:rsidP="003C6BEA">
      <w:pPr>
        <w:rPr>
          <w:lang w:eastAsia="en-US"/>
        </w:rPr>
      </w:pPr>
    </w:p>
    <w:p w:rsidR="003C6BEA" w:rsidRDefault="003C6BEA" w:rsidP="003C6BEA">
      <w:pPr>
        <w:outlineLvl w:val="0"/>
      </w:pPr>
      <w:r>
        <w:rPr>
          <w:b/>
          <w:bCs/>
        </w:rPr>
        <w:t>From:</w:t>
      </w:r>
      <w:r>
        <w:t xml:space="preserve"> </w:t>
      </w:r>
    </w:p>
    <w:p w:rsidR="003C6BEA" w:rsidRDefault="003C6BEA" w:rsidP="003C6BEA">
      <w:pPr>
        <w:outlineLvl w:val="0"/>
      </w:pPr>
      <w:proofErr w:type="spellStart"/>
      <w:r>
        <w:rPr>
          <w:b/>
          <w:bCs/>
        </w:rPr>
        <w:t>Sent</w:t>
      </w:r>
      <w:proofErr w:type="spellEnd"/>
      <w:r>
        <w:rPr>
          <w:b/>
          <w:bCs/>
        </w:rPr>
        <w:t>:</w:t>
      </w:r>
      <w:r>
        <w:t xml:space="preserve"> </w:t>
      </w:r>
      <w:proofErr w:type="spellStart"/>
      <w:r>
        <w:t>Thursday</w:t>
      </w:r>
      <w:proofErr w:type="spellEnd"/>
      <w:r>
        <w:t xml:space="preserve">, </w:t>
      </w:r>
      <w:proofErr w:type="spellStart"/>
      <w:r>
        <w:t>June</w:t>
      </w:r>
      <w:proofErr w:type="spellEnd"/>
      <w:r>
        <w:t xml:space="preserve"> 2, 2022 2:40 PM</w:t>
      </w:r>
      <w:r>
        <w:br/>
      </w:r>
      <w:r>
        <w:rPr>
          <w:b/>
          <w:bCs/>
        </w:rPr>
        <w:t>To:</w:t>
      </w:r>
      <w:r>
        <w:t xml:space="preserve"> </w:t>
      </w:r>
      <w:hyperlink r:id="rId4" w:history="1">
        <w:r>
          <w:rPr>
            <w:rStyle w:val="Hipercze"/>
          </w:rPr>
          <w:t>gmina@mogilany.pl</w:t>
        </w:r>
      </w:hyperlink>
      <w:r>
        <w:br/>
      </w:r>
      <w:proofErr w:type="spellStart"/>
      <w:r>
        <w:rPr>
          <w:b/>
          <w:bCs/>
        </w:rPr>
        <w:t>Subject</w:t>
      </w:r>
      <w:proofErr w:type="spellEnd"/>
      <w:r>
        <w:rPr>
          <w:b/>
          <w:bCs/>
        </w:rPr>
        <w:t>:</w:t>
      </w:r>
      <w:r>
        <w:t xml:space="preserve"> Boiska sportowe dla dzieci- petycja</w:t>
      </w:r>
    </w:p>
    <w:p w:rsidR="003C6BEA" w:rsidRDefault="003C6BEA" w:rsidP="003C6BEA"/>
    <w:p w:rsidR="003C6BEA" w:rsidRDefault="003C6BEA" w:rsidP="003C6BEA">
      <w:r>
        <w:t>Dzień dobry,</w:t>
      </w:r>
    </w:p>
    <w:p w:rsidR="003C6BEA" w:rsidRDefault="003C6BEA" w:rsidP="003C6BEA">
      <w:r>
        <w:t> </w:t>
      </w:r>
    </w:p>
    <w:p w:rsidR="003C6BEA" w:rsidRDefault="003C6BEA" w:rsidP="003C6BEA">
      <w:r>
        <w:t>Piszę nie tylko w swoim imieniu, ale wielu rodziców dzieci z osiedla, z petycją o stworzenie w Mogilanach podstawowych obiektów sportowych dla dzieci takich jak: boisko do koszykówki, boisko do piłki nożnej</w:t>
      </w:r>
    </w:p>
    <w:p w:rsidR="003C6BEA" w:rsidRDefault="003C6BEA" w:rsidP="003C6BEA">
      <w:r>
        <w:t> </w:t>
      </w:r>
    </w:p>
    <w:p w:rsidR="003C6BEA" w:rsidRDefault="003C6BEA" w:rsidP="003C6BEA">
      <w:r>
        <w:t> </w:t>
      </w:r>
    </w:p>
    <w:p w:rsidR="003C6BEA" w:rsidRDefault="003C6BEA" w:rsidP="003C6BEA">
      <w:r>
        <w:t>Jak jest zarządzana Gmina, skoro od lat nie potrafi stworzyć dla dzieci i młodzieży podstawowych warunków do uprawiania sportu. Pod tym względem jest to prawdopodobnie najgorszą Gminą w Małopolsce.</w:t>
      </w:r>
    </w:p>
    <w:p w:rsidR="003C6BEA" w:rsidRDefault="003C6BEA" w:rsidP="003C6BEA">
      <w:r>
        <w:t> </w:t>
      </w:r>
    </w:p>
    <w:p w:rsidR="003C6BEA" w:rsidRDefault="003C6BEA" w:rsidP="003C6BEA">
      <w:r>
        <w:t>Były niby "obiekty" przy szkole podstawowej, ale nie nadawały się do gry, ponieważ ktoś wpadł na genialny pomysł żeby je wyasfaltować!!! Przecież na asfalcie nie da się grać, to zagraża zdrowiu dzieci. A obecnie nawet tego nie ma.</w:t>
      </w:r>
    </w:p>
    <w:p w:rsidR="003C6BEA" w:rsidRDefault="003C6BEA" w:rsidP="003C6BEA">
      <w:r>
        <w:t> </w:t>
      </w:r>
    </w:p>
    <w:p w:rsidR="003C6BEA" w:rsidRDefault="003C6BEA" w:rsidP="003C6BEA">
      <w:r>
        <w:t xml:space="preserve">Czy Gmina ma plany żeby coś zrobić dla dzieci i młodzieży w tej kwestii? </w:t>
      </w:r>
      <w:r>
        <w:rPr>
          <w:rStyle w:val="Pogrubienie"/>
        </w:rPr>
        <w:t>Przecież to powinien być priorytet.</w:t>
      </w:r>
    </w:p>
    <w:p w:rsidR="003C6BEA" w:rsidRDefault="003C6BEA" w:rsidP="003C6BEA">
      <w:r>
        <w:t>Kolejne wakacje się zbliżają, jaką szansę dzieci z Mogilan mają, żeby wspólnie się spotkać i pograć ze sobą?</w:t>
      </w:r>
    </w:p>
    <w:p w:rsidR="003C6BEA" w:rsidRDefault="003C6BEA" w:rsidP="003C6BEA">
      <w:r>
        <w:t> </w:t>
      </w:r>
    </w:p>
    <w:p w:rsidR="003C6BEA" w:rsidRDefault="003C6BEA" w:rsidP="003C6BEA">
      <w:r>
        <w:t>Czy mają z rodzicami jeździć do Krakowa, czy innych miejscowościach, kilkoma samochodami, żeby stworzyć jakąś drużynę??? Przecież to nierealne.</w:t>
      </w:r>
    </w:p>
    <w:p w:rsidR="003C6BEA" w:rsidRDefault="003C6BEA" w:rsidP="003C6BEA">
      <w:r>
        <w:t>Jak jest zarządzana Gmina, skoro od lat nie potrafi stworzyć dla dzieci i młodzieży podstawowych warunków do uprawiania sportu. Pod tym względem jest to prawdopodobnie najgorsza Gmina w Małopolsce.</w:t>
      </w:r>
    </w:p>
    <w:p w:rsidR="003C6BEA" w:rsidRDefault="003C6BEA" w:rsidP="003C6BEA">
      <w:r>
        <w:t> </w:t>
      </w:r>
    </w:p>
    <w:p w:rsidR="003C6BEA" w:rsidRDefault="003C6BEA" w:rsidP="003C6BEA">
      <w:r>
        <w:t>Proszę o przekazanie tego maila do Wójta Gminy, Radnym itp. żeby się ustosunkowali.</w:t>
      </w:r>
    </w:p>
    <w:p w:rsidR="003C6BEA" w:rsidRDefault="003C6BEA" w:rsidP="003C6BEA">
      <w:r>
        <w:t>Proszę o pisemną odpowiedź.</w:t>
      </w:r>
    </w:p>
    <w:p w:rsidR="003C6BEA" w:rsidRDefault="003C6BEA" w:rsidP="003C6BEA">
      <w:r>
        <w:t> </w:t>
      </w:r>
    </w:p>
    <w:p w:rsidR="003C6BEA" w:rsidRPr="003C6BEA" w:rsidRDefault="003C6BEA" w:rsidP="003C6BEA">
      <w:r w:rsidRPr="003C6BEA">
        <w:t>Mieszkaniec Mogilan</w:t>
      </w:r>
    </w:p>
    <w:p w:rsidR="00A00F5E" w:rsidRPr="003C6BEA" w:rsidRDefault="00A00F5E"/>
    <w:sectPr w:rsidR="00A00F5E" w:rsidRPr="003C6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EA"/>
    <w:rsid w:val="003C6BEA"/>
    <w:rsid w:val="00A00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CB58"/>
  <w15:chartTrackingRefBased/>
  <w15:docId w15:val="{0AD74EE6-0695-473F-8549-D029442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6BEA"/>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C6BEA"/>
    <w:rPr>
      <w:color w:val="0563C1"/>
      <w:u w:val="single"/>
    </w:rPr>
  </w:style>
  <w:style w:type="character" w:styleId="Pogrubienie">
    <w:name w:val="Strong"/>
    <w:basedOn w:val="Domylnaczcionkaakapitu"/>
    <w:uiPriority w:val="22"/>
    <w:qFormat/>
    <w:rsid w:val="003C6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mina@mogila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1296</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Mogilany</dc:creator>
  <cp:keywords/>
  <dc:description/>
  <cp:lastModifiedBy>Urząd Gminy Mogilany</cp:lastModifiedBy>
  <cp:revision>1</cp:revision>
  <dcterms:created xsi:type="dcterms:W3CDTF">2022-06-17T12:28:00Z</dcterms:created>
  <dcterms:modified xsi:type="dcterms:W3CDTF">2022-06-17T12:29:00Z</dcterms:modified>
</cp:coreProperties>
</file>