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A41A" w14:textId="77777777" w:rsidR="00F10344" w:rsidRDefault="007C2BA4" w:rsidP="00F10344">
      <w:r>
        <w:t>SEG.152.6.2022</w:t>
      </w:r>
      <w:r w:rsidR="00F10344">
        <w:t xml:space="preserve">                                                                     </w:t>
      </w:r>
      <w:r>
        <w:t xml:space="preserve">                  Mogilany,21 października  2022</w:t>
      </w:r>
      <w:r w:rsidR="00F10344">
        <w:t>r.</w:t>
      </w:r>
    </w:p>
    <w:p w14:paraId="2BE22AD3" w14:textId="77777777" w:rsidR="00F10344" w:rsidRDefault="00F10344" w:rsidP="00F10344">
      <w:r>
        <w:t xml:space="preserve">                                                                                      </w:t>
      </w:r>
      <w:r w:rsidR="00BF05D9">
        <w:t xml:space="preserve">                         </w:t>
      </w:r>
    </w:p>
    <w:p w14:paraId="1E91AF08" w14:textId="6F48C226" w:rsidR="00B9785D" w:rsidRPr="00BF05D9" w:rsidRDefault="00F10344" w:rsidP="00B9785D">
      <w:pPr>
        <w:rPr>
          <w:b/>
        </w:rPr>
      </w:pPr>
      <w:r>
        <w:t xml:space="preserve">                                                                                                               </w:t>
      </w:r>
    </w:p>
    <w:p w14:paraId="1EDBB689" w14:textId="7025DC83" w:rsidR="00F10344" w:rsidRPr="00BF05D9" w:rsidRDefault="00F10344" w:rsidP="00F10344">
      <w:pPr>
        <w:rPr>
          <w:b/>
        </w:rPr>
      </w:pPr>
    </w:p>
    <w:p w14:paraId="6DF66109" w14:textId="77777777" w:rsidR="00F10344" w:rsidRDefault="00F10344" w:rsidP="00F10344"/>
    <w:p w14:paraId="1FF58A1C" w14:textId="77777777" w:rsidR="00F10344" w:rsidRPr="00BF05D9" w:rsidRDefault="00F10344" w:rsidP="00BF05D9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29C0271F" w14:textId="77777777" w:rsidR="00F10344" w:rsidRDefault="00F10344" w:rsidP="00F10344">
      <w:r>
        <w:t xml:space="preserve">           Działając na podstawie art. 13 ustawy z dnia 11 lipca 2014 r. o </w:t>
      </w:r>
      <w:r w:rsidR="007C2BA4">
        <w:t>petycjach (</w:t>
      </w:r>
      <w:r w:rsidR="00BF05D9">
        <w:t xml:space="preserve">t.j. </w:t>
      </w:r>
      <w:r w:rsidR="007C2BA4">
        <w:t>Dz. U. z 2018r. poz.870</w:t>
      </w:r>
      <w:r>
        <w:t>, zw. dalej: ustawą o petycjach), mając na uwadze</w:t>
      </w:r>
      <w:r w:rsidR="007C2BA4">
        <w:t xml:space="preserve"> złożoną w dniu 17 sierpnia 2022r</w:t>
      </w:r>
      <w:r>
        <w:t>r. petycję w sprawie przekazania d</w:t>
      </w:r>
      <w:r w:rsidR="007C2BA4">
        <w:t>o podległych Ur</w:t>
      </w:r>
      <w:r w:rsidR="00317B32">
        <w:t xml:space="preserve">zędowi jednostek organizacyjnych </w:t>
      </w:r>
      <w:r w:rsidR="00BF05D9">
        <w:t xml:space="preserve"> (placówek edukacyjnych</w:t>
      </w:r>
      <w:r>
        <w:t>) informacji dot. programu edukacyjnego „Gotuj się na zmiany”-  uprzejmie informuję, co następuje:</w:t>
      </w:r>
    </w:p>
    <w:p w14:paraId="4BA986A9" w14:textId="77777777" w:rsidR="00F10344" w:rsidRDefault="00F10344" w:rsidP="00F10344">
      <w:r>
        <w:t xml:space="preserve">1/Niniejsza petycja została opublikowana na stronie internetowej </w:t>
      </w:r>
      <w:hyperlink r:id="rId4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14:paraId="419FD64A" w14:textId="77777777" w:rsidR="00F10344" w:rsidRDefault="00F10344" w:rsidP="00F10344">
      <w:r>
        <w:t>2/Niniejsz</w:t>
      </w:r>
      <w:r w:rsidR="00BF05D9">
        <w:t xml:space="preserve">a petycja została  rozesłania za pomocą środków komunikacji elektronicznej </w:t>
      </w:r>
      <w:r w:rsidR="00317B32">
        <w:t xml:space="preserve"> do </w:t>
      </w:r>
      <w:r>
        <w:t>następujących jednostek organizacyjnych</w:t>
      </w:r>
      <w:r w:rsidR="00BF05D9">
        <w:t xml:space="preserve"> (szkoły i przedszkola)</w:t>
      </w:r>
      <w:r>
        <w:t>:</w:t>
      </w:r>
    </w:p>
    <w:p w14:paraId="2BECA701" w14:textId="77777777" w:rsidR="00F10344" w:rsidRDefault="00F10344" w:rsidP="00F10344">
      <w:pPr>
        <w:rPr>
          <w:b/>
          <w:sz w:val="18"/>
          <w:szCs w:val="18"/>
        </w:rPr>
      </w:pPr>
      <w:r>
        <w:rPr>
          <w:b/>
          <w:sz w:val="20"/>
          <w:szCs w:val="20"/>
        </w:rPr>
        <w:t>Szkoła Podstawowa</w:t>
      </w:r>
      <w:r w:rsidRPr="00780815">
        <w:rPr>
          <w:b/>
          <w:sz w:val="20"/>
          <w:szCs w:val="20"/>
        </w:rPr>
        <w:t xml:space="preserve"> im. Oskara Kolberga w Bukow</w:t>
      </w:r>
      <w:r>
        <w:rPr>
          <w:b/>
          <w:sz w:val="18"/>
          <w:szCs w:val="18"/>
        </w:rPr>
        <w:t>ie</w:t>
      </w:r>
    </w:p>
    <w:p w14:paraId="30CFAE33" w14:textId="77777777" w:rsidR="00F10344" w:rsidRDefault="00BF05D9" w:rsidP="00F10344">
      <w:pPr>
        <w:rPr>
          <w:b/>
          <w:sz w:val="18"/>
          <w:szCs w:val="18"/>
        </w:rPr>
      </w:pPr>
      <w:r>
        <w:rPr>
          <w:b/>
          <w:sz w:val="20"/>
          <w:szCs w:val="20"/>
        </w:rPr>
        <w:t>Szkoła</w:t>
      </w:r>
      <w:r w:rsidR="00F10344">
        <w:rPr>
          <w:b/>
          <w:sz w:val="20"/>
          <w:szCs w:val="20"/>
        </w:rPr>
        <w:t xml:space="preserve"> Podstawowa</w:t>
      </w:r>
      <w:r w:rsidR="00F10344" w:rsidRPr="00780815">
        <w:rPr>
          <w:b/>
          <w:sz w:val="20"/>
          <w:szCs w:val="20"/>
        </w:rPr>
        <w:t xml:space="preserve"> </w:t>
      </w:r>
      <w:r w:rsidR="00F10344">
        <w:rPr>
          <w:b/>
          <w:sz w:val="18"/>
          <w:szCs w:val="18"/>
        </w:rPr>
        <w:t>im. Jana Pawła II w Gaju</w:t>
      </w:r>
    </w:p>
    <w:p w14:paraId="2A5AB664" w14:textId="77777777" w:rsidR="00F10344" w:rsidRDefault="00F10344" w:rsidP="00F10344">
      <w:pPr>
        <w:rPr>
          <w:b/>
          <w:sz w:val="18"/>
          <w:szCs w:val="18"/>
        </w:rPr>
      </w:pPr>
      <w:r w:rsidRPr="0078081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Szkoł</w:t>
      </w:r>
      <w:r w:rsidR="00BF05D9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Podstawowa</w:t>
      </w:r>
      <w:r w:rsidRPr="0078081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im. Marii Konopnickiej w Konarach</w:t>
      </w:r>
    </w:p>
    <w:p w14:paraId="7513E853" w14:textId="77777777" w:rsidR="00F10344" w:rsidRPr="00780815" w:rsidRDefault="00F10344" w:rsidP="00F103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Szkoły Podstawowa </w:t>
      </w:r>
      <w:r w:rsidRPr="00780815">
        <w:rPr>
          <w:b/>
          <w:sz w:val="20"/>
          <w:szCs w:val="20"/>
        </w:rPr>
        <w:t>im. Janusza Korczaka w Libertowie</w:t>
      </w:r>
    </w:p>
    <w:p w14:paraId="17C4BBBB" w14:textId="77777777" w:rsidR="00F10344" w:rsidRPr="00780815" w:rsidRDefault="00F10344" w:rsidP="00F10344">
      <w:pPr>
        <w:rPr>
          <w:b/>
          <w:sz w:val="20"/>
          <w:szCs w:val="20"/>
        </w:rPr>
      </w:pPr>
      <w:r>
        <w:rPr>
          <w:b/>
          <w:sz w:val="20"/>
          <w:szCs w:val="20"/>
        </w:rPr>
        <w:t>Szkoła</w:t>
      </w:r>
      <w:r w:rsidRPr="0078081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Podstawowa</w:t>
      </w:r>
      <w:r w:rsidRPr="00780815">
        <w:rPr>
          <w:b/>
          <w:sz w:val="20"/>
          <w:szCs w:val="20"/>
        </w:rPr>
        <w:t xml:space="preserve"> im. Świętej Jadwigi Królowej w Lusinie</w:t>
      </w:r>
    </w:p>
    <w:p w14:paraId="7162A6E8" w14:textId="77777777" w:rsidR="00F10344" w:rsidRPr="00780815" w:rsidRDefault="00BF05D9" w:rsidP="00F10344">
      <w:pPr>
        <w:pStyle w:val="Standard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</w:rPr>
        <w:t>Szkoł</w:t>
      </w:r>
      <w:r w:rsidR="00F10344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 Podstawowa</w:t>
      </w:r>
      <w:r w:rsidR="00F10344" w:rsidRPr="007808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0344" w:rsidRPr="00780815">
        <w:rPr>
          <w:rFonts w:asciiTheme="minorHAnsi" w:hAnsiTheme="minorHAnsi" w:cstheme="minorHAnsi"/>
          <w:b/>
          <w:sz w:val="20"/>
          <w:szCs w:val="20"/>
          <w:lang w:val="pl-PL"/>
        </w:rPr>
        <w:t>im. Józefa Nowina Konopki w Mogilanach</w:t>
      </w:r>
    </w:p>
    <w:p w14:paraId="70AA1866" w14:textId="77777777" w:rsidR="00F10344" w:rsidRPr="00780815" w:rsidRDefault="00F10344" w:rsidP="00F10344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780815">
        <w:rPr>
          <w:sz w:val="20"/>
          <w:szCs w:val="20"/>
        </w:rPr>
        <w:t xml:space="preserve"> </w:t>
      </w:r>
      <w:r w:rsidR="005567C7">
        <w:rPr>
          <w:b/>
          <w:sz w:val="20"/>
          <w:szCs w:val="20"/>
        </w:rPr>
        <w:t xml:space="preserve">Szkoła Podstawowa </w:t>
      </w:r>
      <w:r w:rsidRPr="00780815">
        <w:rPr>
          <w:b/>
          <w:sz w:val="20"/>
          <w:szCs w:val="20"/>
        </w:rPr>
        <w:t>im. Świętej Faustyny Kowalskiej we Włosani</w:t>
      </w:r>
    </w:p>
    <w:p w14:paraId="487706A7" w14:textId="77777777" w:rsidR="00F10344" w:rsidRDefault="00F10344" w:rsidP="00F1034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Przedszkole Samorządowe</w:t>
      </w:r>
      <w:r w:rsidR="005567C7">
        <w:rPr>
          <w:rFonts w:cstheme="minorHAnsi"/>
          <w:b/>
          <w:sz w:val="20"/>
          <w:szCs w:val="20"/>
        </w:rPr>
        <w:t xml:space="preserve"> w Mogilanach </w:t>
      </w:r>
    </w:p>
    <w:p w14:paraId="1947096A" w14:textId="77777777" w:rsidR="00F10344" w:rsidRPr="00BF05D9" w:rsidRDefault="005567C7" w:rsidP="00F1034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Przedszkole Samorządowe w Libertowie</w:t>
      </w:r>
    </w:p>
    <w:p w14:paraId="5540EBB1" w14:textId="77777777" w:rsidR="00F10344" w:rsidRDefault="00F10344" w:rsidP="00F10344">
      <w:r>
        <w:t xml:space="preserve">         Niniejsza odpowiedź stanowi jednocześnie potwierdzenie otrzymania</w:t>
      </w:r>
      <w:r w:rsidR="00BF05D9">
        <w:t xml:space="preserve"> petycji w dniu 17 sierpnia 2022</w:t>
      </w:r>
      <w:r>
        <w:t xml:space="preserve">r. i zostaje przesłana na adres e-mail:  </w:t>
      </w:r>
      <w:hyperlink r:id="rId5" w:history="1">
        <w:r w:rsidRPr="00D65815">
          <w:rPr>
            <w:rStyle w:val="Hipercze"/>
          </w:rPr>
          <w:t>kontakt@gotujsienazmiany.pl</w:t>
        </w:r>
      </w:hyperlink>
      <w:r>
        <w:t xml:space="preserve"> .</w:t>
      </w:r>
    </w:p>
    <w:p w14:paraId="369ECA61" w14:textId="77777777" w:rsidR="00F10344" w:rsidRPr="009D0690" w:rsidRDefault="00F10344" w:rsidP="00F10344">
      <w:r w:rsidRPr="00E05A15">
        <w:rPr>
          <w:b/>
        </w:rPr>
        <w:t xml:space="preserve">Biorąc pod uwagę </w:t>
      </w:r>
      <w:r>
        <w:rPr>
          <w:b/>
        </w:rPr>
        <w:t>powyższe petycję rozpatruje się pozytywnie</w:t>
      </w:r>
      <w:r w:rsidRPr="00E05A15">
        <w:rPr>
          <w:b/>
        </w:rPr>
        <w:t>.</w:t>
      </w:r>
    </w:p>
    <w:p w14:paraId="04C6C65B" w14:textId="77777777" w:rsidR="00F10344" w:rsidRDefault="00F10344" w:rsidP="00BF05D9">
      <w:pPr>
        <w:jc w:val="center"/>
      </w:pPr>
      <w:r>
        <w:t>POUCZENIE</w:t>
      </w:r>
    </w:p>
    <w:p w14:paraId="58B43FBD" w14:textId="77777777" w:rsidR="00F10344" w:rsidRDefault="00F10344" w:rsidP="00F10344">
      <w:r>
        <w:t>Zgodnie z art.13ust.2 ustawy o petycjach sposób załatwienia petycji nie może być przedmiotem skargi.</w:t>
      </w:r>
    </w:p>
    <w:p w14:paraId="15FE15B9" w14:textId="77777777" w:rsidR="00F10344" w:rsidRDefault="00F10344" w:rsidP="00F10344">
      <w:r>
        <w:t>Otrzymują:</w:t>
      </w:r>
    </w:p>
    <w:p w14:paraId="4F940870" w14:textId="77777777" w:rsidR="00BF05D9" w:rsidRDefault="00F10344" w:rsidP="00F10344">
      <w:r>
        <w:t>1/Adresat</w:t>
      </w:r>
      <w:r w:rsidR="00BF05D9">
        <w:t xml:space="preserve"> </w:t>
      </w:r>
    </w:p>
    <w:p w14:paraId="7D148D4C" w14:textId="77777777" w:rsidR="00F10344" w:rsidRDefault="00F10344" w:rsidP="00F10344">
      <w:r>
        <w:t>2/a/a</w:t>
      </w:r>
    </w:p>
    <w:p w14:paraId="187D89EF" w14:textId="77777777" w:rsidR="00FB0867" w:rsidRDefault="00FB0867"/>
    <w:sectPr w:rsidR="00FB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44"/>
    <w:rsid w:val="00317B32"/>
    <w:rsid w:val="00526DEE"/>
    <w:rsid w:val="005567C7"/>
    <w:rsid w:val="007C2BA4"/>
    <w:rsid w:val="008C4677"/>
    <w:rsid w:val="00B9785D"/>
    <w:rsid w:val="00BF05D9"/>
    <w:rsid w:val="00F10344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DF9C"/>
  <w15:chartTrackingRefBased/>
  <w15:docId w15:val="{EAB353BD-5965-4058-8A79-25C0FF4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3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344"/>
    <w:rPr>
      <w:color w:val="0000FF" w:themeColor="hyperlink"/>
      <w:u w:val="single"/>
    </w:rPr>
  </w:style>
  <w:style w:type="paragraph" w:customStyle="1" w:styleId="Standard">
    <w:name w:val="Standard"/>
    <w:rsid w:val="00F1034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gotujsienazmiany.pl" TargetMode="External"/><Relationship Id="rId4" Type="http://schemas.openxmlformats.org/officeDocument/2006/relationships/hyperlink" Target="http://www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cp:lastPrinted>2022-10-21T10:47:00Z</cp:lastPrinted>
  <dcterms:created xsi:type="dcterms:W3CDTF">2022-10-21T11:44:00Z</dcterms:created>
  <dcterms:modified xsi:type="dcterms:W3CDTF">2022-10-21T11:44:00Z</dcterms:modified>
</cp:coreProperties>
</file>