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312FF" w:rsidRDefault="000312FF" w:rsidP="000312FF">
      <w:r>
        <w:t>SEG.152.10.2022                                                                                            Mogilany, 29 grudnia 2022r.</w:t>
      </w:r>
    </w:p>
    <w:p w:rsidR="000312FF" w:rsidRDefault="000312FF" w:rsidP="000312FF">
      <w:pPr>
        <w:rPr>
          <w:b/>
        </w:rPr>
      </w:pPr>
      <w:r>
        <w:t xml:space="preserve">                                                                                                   </w:t>
      </w:r>
    </w:p>
    <w:p w:rsidR="000312FF" w:rsidRDefault="000312FF" w:rsidP="000312FF">
      <w:pPr>
        <w:rPr>
          <w:b/>
        </w:rPr>
      </w:pPr>
      <w:r>
        <w:rPr>
          <w:b/>
        </w:rPr>
        <w:t xml:space="preserve">                                                                                                    </w:t>
      </w:r>
      <w:r w:rsidRPr="004D3EA2">
        <w:rPr>
          <w:b/>
        </w:rPr>
        <w:t xml:space="preserve"> </w:t>
      </w:r>
    </w:p>
    <w:p w:rsidR="00661487" w:rsidRDefault="000312FF" w:rsidP="00661487">
      <w:pPr>
        <w:rPr>
          <w:b/>
        </w:rPr>
      </w:pPr>
      <w:r>
        <w:rPr>
          <w:b/>
        </w:rPr>
        <w:t xml:space="preserve">                                                                                                    </w:t>
      </w:r>
    </w:p>
    <w:p w:rsidR="000312FF" w:rsidRDefault="000312FF" w:rsidP="000312FF">
      <w:pPr>
        <w:rPr>
          <w:b/>
        </w:rPr>
      </w:pPr>
    </w:p>
    <w:p w:rsidR="000312FF" w:rsidRPr="006518E4" w:rsidRDefault="000312FF" w:rsidP="000312FF">
      <w:pPr>
        <w:rPr>
          <w:b/>
        </w:rPr>
      </w:pPr>
      <w:r>
        <w:rPr>
          <w:b/>
        </w:rPr>
        <w:t xml:space="preserve">  </w:t>
      </w:r>
      <w:r w:rsidRPr="004D3EA2">
        <w:rPr>
          <w:b/>
        </w:rPr>
        <w:br/>
        <w:t xml:space="preserve">                                                                                                   </w:t>
      </w:r>
      <w:r>
        <w:rPr>
          <w:b/>
        </w:rPr>
        <w:t xml:space="preserve"> </w:t>
      </w:r>
    </w:p>
    <w:p w:rsidR="000312FF" w:rsidRPr="004D3EA2" w:rsidRDefault="000312FF" w:rsidP="000312FF">
      <w:pPr>
        <w:jc w:val="center"/>
        <w:rPr>
          <w:u w:val="single"/>
        </w:rPr>
      </w:pPr>
      <w:r w:rsidRPr="004D3EA2">
        <w:rPr>
          <w:u w:val="single"/>
        </w:rPr>
        <w:t xml:space="preserve">Z a w i a d o m i e n i </w:t>
      </w:r>
      <w:proofErr w:type="gramStart"/>
      <w:r w:rsidRPr="004D3EA2">
        <w:rPr>
          <w:u w:val="single"/>
        </w:rPr>
        <w:t xml:space="preserve">e </w:t>
      </w:r>
      <w:r>
        <w:rPr>
          <w:u w:val="single"/>
        </w:rPr>
        <w:t xml:space="preserve"> o</w:t>
      </w:r>
      <w:proofErr w:type="gramEnd"/>
      <w:r>
        <w:rPr>
          <w:u w:val="single"/>
        </w:rPr>
        <w:t xml:space="preserve"> sposobie załatwienia petycji</w:t>
      </w:r>
    </w:p>
    <w:p w:rsidR="000312FF" w:rsidRDefault="000312FF" w:rsidP="000312FF">
      <w:r>
        <w:t xml:space="preserve">     Działając na podstawie art. 13 ustawy z dnia 11 lipca 2014 r. o petycjach (Dz. U. z 2018r. poz.870, zw. dalej: ustawą o petycjach), mając na uwadze złożoną w dniu </w:t>
      </w:r>
      <w:proofErr w:type="gramStart"/>
      <w:r>
        <w:t>29  września</w:t>
      </w:r>
      <w:proofErr w:type="gramEnd"/>
      <w:r>
        <w:t xml:space="preserve"> 2022r.r. petycję w sprawie przyłączenia się do wspólnych działań Rady Sołeckiej wraz z Sołtysem oraz Mie</w:t>
      </w:r>
      <w:r w:rsidR="00EF5307">
        <w:t xml:space="preserve">szkańców Libertowa  w sprawie rozwiązania </w:t>
      </w:r>
      <w:r>
        <w:t xml:space="preserve"> problemów związanych z </w:t>
      </w:r>
      <w:r w:rsidR="00EF5307">
        <w:t xml:space="preserve">nieterminowymi </w:t>
      </w:r>
      <w:r>
        <w:t>usługami poczty Polskiej na terenie sołectwa Libertów -  informuję, co następuje:</w:t>
      </w:r>
    </w:p>
    <w:p w:rsidR="000312FF" w:rsidRDefault="000312FF" w:rsidP="000312FF">
      <w:r>
        <w:t xml:space="preserve">Temat opóźnień w doręczaniu przesyłek </w:t>
      </w:r>
      <w:r w:rsidR="002565EE">
        <w:t xml:space="preserve">na terenie Libertowa </w:t>
      </w:r>
      <w:r>
        <w:t xml:space="preserve">znany jest zarówno mnie, jak i pracownikom Urzędu Gminy Mogilany. Wielokrotnie mierzyliśmy się </w:t>
      </w:r>
      <w:r w:rsidR="002565EE">
        <w:t xml:space="preserve">z </w:t>
      </w:r>
      <w:proofErr w:type="gramStart"/>
      <w:r w:rsidR="002565EE">
        <w:t>problemem  zwrotu</w:t>
      </w:r>
      <w:proofErr w:type="gramEnd"/>
      <w:r w:rsidR="002565EE">
        <w:t xml:space="preserve"> </w:t>
      </w:r>
      <w:r>
        <w:t xml:space="preserve">niedostarczonych przesyłek, co w przypadku </w:t>
      </w:r>
      <w:r w:rsidR="00E646CF">
        <w:t>urzędu gminy stanowiło duży problem</w:t>
      </w:r>
      <w:r w:rsidR="002565EE">
        <w:t>, zarówno</w:t>
      </w:r>
      <w:r w:rsidR="00E646CF">
        <w:t xml:space="preserve"> po stronie</w:t>
      </w:r>
      <w:r w:rsidR="002565EE">
        <w:t xml:space="preserve"> </w:t>
      </w:r>
      <w:r w:rsidR="00E646CF">
        <w:t xml:space="preserve">naszej, jak i odbiorcy korespondencji. W efekcie takiej sytuacji – podjąłem decyzję o przydzieleniu obowiązków związanych z roznoszeniem poczty do Libertowa, zatrudnionej na umowę zlecenie osobie. </w:t>
      </w:r>
      <w:r w:rsidR="002565EE">
        <w:t xml:space="preserve">Mam nadzieję, że w chwili obecnej listy z urzędu gminy dostarczane są terminowo i chociaż w tym zakresie sytuacja uległa poprawie. </w:t>
      </w:r>
      <w:r w:rsidR="00E646CF">
        <w:t xml:space="preserve">Osobiście interweniowałem i rozmawiałem z osobą odpowiedzialną za ten stan rzeczy po stronie Poczty Polskiej, uzyskując zapewnienie, że jest to stan przejściowy, spowodowany wakatami etatowymi i absencjami chorobowymi. </w:t>
      </w:r>
    </w:p>
    <w:p w:rsidR="00E646CF" w:rsidRDefault="00EF5307" w:rsidP="000312FF">
      <w:r>
        <w:t>B</w:t>
      </w:r>
      <w:r w:rsidR="00E646CF">
        <w:t>iorąc pod uwagę niniejsza petycję</w:t>
      </w:r>
      <w:r w:rsidR="002565EE">
        <w:t>,</w:t>
      </w:r>
      <w:r w:rsidR="00E646CF">
        <w:t xml:space="preserve"> skierowaną</w:t>
      </w:r>
      <w:r w:rsidR="002565EE">
        <w:t xml:space="preserve"> do Wójta </w:t>
      </w:r>
      <w:r w:rsidR="00E646CF">
        <w:t>Gminy Mogilany – wystosowane zostało pismo do Poczty Polskiej SA, Regionalny Dział Obsługi Klientów</w:t>
      </w:r>
      <w:r w:rsidR="002565EE">
        <w:t xml:space="preserve"> w Krakowie, wzywające do rozwiązania problemu w sposób niezwłoczny i skuteczny oraz o poinformowanie mnie o podjętych działania dla poprawy sytuacji.</w:t>
      </w:r>
    </w:p>
    <w:p w:rsidR="003C066C" w:rsidRDefault="002565EE" w:rsidP="000312FF">
      <w:r>
        <w:t>Niezwłocznie po otrzymaniu odpowiedzi na moja interwencję, zostaniecie Państwa poinformowani o jej treści. Pragnę zaznaczyć, że Urząd Gminy Mog</w:t>
      </w:r>
      <w:r w:rsidR="00B26BA8">
        <w:t>ilany od wielu lat zawiera umowę</w:t>
      </w:r>
      <w:r>
        <w:t xml:space="preserve"> z Pocztą Polską S.A. na dostarczanie prze</w:t>
      </w:r>
      <w:r w:rsidR="0045677F">
        <w:t>syłek.</w:t>
      </w:r>
      <w:r>
        <w:t xml:space="preserve"> </w:t>
      </w:r>
      <w:r w:rsidR="008D389B">
        <w:t xml:space="preserve">Poczta Polska S.A. jest w pewnym stopniu monopolistą na doręczanie przesyłek, </w:t>
      </w:r>
      <w:r w:rsidR="00B26BA8">
        <w:t xml:space="preserve">w urzędzie gminy </w:t>
      </w:r>
      <w:r w:rsidR="008D389B">
        <w:t>nigdy nie było zainteresowania usługami pocztowymi ze str</w:t>
      </w:r>
      <w:r w:rsidR="0045677F">
        <w:t>ony innych podmiotów (brak ofert</w:t>
      </w:r>
      <w:r w:rsidR="00B26BA8">
        <w:t xml:space="preserve"> od innych operatorów). B</w:t>
      </w:r>
      <w:r w:rsidR="0045677F">
        <w:t xml:space="preserve">rak konkurencji </w:t>
      </w:r>
      <w:r w:rsidR="003C066C">
        <w:t xml:space="preserve">zawsze </w:t>
      </w:r>
      <w:r w:rsidR="0045677F">
        <w:t>ozn</w:t>
      </w:r>
      <w:r w:rsidR="003C066C">
        <w:t>acza niższą jakość usług, z taką sytuacją</w:t>
      </w:r>
      <w:r w:rsidR="0045677F">
        <w:t xml:space="preserve"> mamy właśnie do czynienia.</w:t>
      </w:r>
      <w:r w:rsidR="00B26BA8">
        <w:t xml:space="preserve"> Ze swojej strony </w:t>
      </w:r>
      <w:proofErr w:type="gramStart"/>
      <w:r w:rsidR="00B26BA8">
        <w:t>zapewniam</w:t>
      </w:r>
      <w:proofErr w:type="gramEnd"/>
      <w:r w:rsidR="00B26BA8">
        <w:t xml:space="preserve"> że podjąłem i </w:t>
      </w:r>
      <w:r w:rsidR="003C066C">
        <w:t>nadal będę podejmował, na miarę możliwości samorządu, działania zmierzające do poprawy sytuacji.</w:t>
      </w:r>
    </w:p>
    <w:p w:rsidR="003C066C" w:rsidRDefault="003C066C" w:rsidP="000312FF"/>
    <w:p w:rsidR="0076750F" w:rsidRDefault="0076750F" w:rsidP="003C066C"/>
    <w:p w:rsidR="0076750F" w:rsidRDefault="0076750F" w:rsidP="003C066C"/>
    <w:p w:rsidR="0076750F" w:rsidRDefault="0076750F" w:rsidP="003C066C"/>
    <w:p w:rsidR="0076750F" w:rsidRDefault="0076750F" w:rsidP="003C066C"/>
    <w:p w:rsidR="003C066C" w:rsidRDefault="003C066C" w:rsidP="003C066C">
      <w:r>
        <w:lastRenderedPageBreak/>
        <w:t xml:space="preserve">1/Niniejsza petycja została opublikowana na stronie internetowej </w:t>
      </w:r>
      <w:hyperlink r:id="rId4" w:history="1">
        <w:r w:rsidRPr="00761710">
          <w:rPr>
            <w:rStyle w:val="Hipercze"/>
          </w:rPr>
          <w:t>www.mogilany.pl</w:t>
        </w:r>
      </w:hyperlink>
      <w:r>
        <w:t xml:space="preserve"> oraz na stronie:</w:t>
      </w:r>
      <w:r w:rsidRPr="000544B2">
        <w:t xml:space="preserve"> https://bip.malopolska.pl/ugmogilany</w:t>
      </w:r>
      <w:r>
        <w:t xml:space="preserve"> - zgodnie z art. 8 ust.1 stawy o petycjach.</w:t>
      </w:r>
    </w:p>
    <w:p w:rsidR="003C066C" w:rsidRDefault="003C066C" w:rsidP="003C066C">
      <w:r>
        <w:t xml:space="preserve"> 2/Niniejsza odpowiedź stanowi jednocześnie potwierdze</w:t>
      </w:r>
      <w:r w:rsidR="0076750F">
        <w:t xml:space="preserve">nie otrzymania petycji w dniu 29 września 2022r. </w:t>
      </w:r>
    </w:p>
    <w:p w:rsidR="003C066C" w:rsidRPr="009D0690" w:rsidRDefault="003C066C" w:rsidP="003C066C">
      <w:r w:rsidRPr="00E05A15">
        <w:rPr>
          <w:b/>
        </w:rPr>
        <w:t xml:space="preserve">Biorąc pod uwagę </w:t>
      </w:r>
      <w:proofErr w:type="gramStart"/>
      <w:r>
        <w:rPr>
          <w:b/>
        </w:rPr>
        <w:t>powyższe petycję</w:t>
      </w:r>
      <w:proofErr w:type="gramEnd"/>
      <w:r>
        <w:rPr>
          <w:b/>
        </w:rPr>
        <w:t xml:space="preserve"> rozpatruje się pozytywnie</w:t>
      </w:r>
      <w:r w:rsidRPr="00E05A15">
        <w:rPr>
          <w:b/>
        </w:rPr>
        <w:t>.</w:t>
      </w:r>
    </w:p>
    <w:p w:rsidR="003C066C" w:rsidRDefault="003C066C" w:rsidP="003C066C"/>
    <w:p w:rsidR="0076750F" w:rsidRDefault="0076750F" w:rsidP="0076750F">
      <w:pPr>
        <w:jc w:val="center"/>
      </w:pPr>
      <w:r>
        <w:t>POUCZENIE</w:t>
      </w:r>
    </w:p>
    <w:p w:rsidR="0076750F" w:rsidRDefault="0076750F" w:rsidP="0076750F">
      <w:r>
        <w:t>Zgodnie z art.13ust.2 ustawy o petycjach sposób załatwienia petycji nie może być przedmiotem skargi.</w:t>
      </w:r>
    </w:p>
    <w:p w:rsidR="0076750F" w:rsidRDefault="0076750F" w:rsidP="0076750F"/>
    <w:p w:rsidR="0076750F" w:rsidRDefault="0076750F" w:rsidP="0076750F">
      <w:r>
        <w:t>Otrzymują:</w:t>
      </w:r>
    </w:p>
    <w:p w:rsidR="0076750F" w:rsidRDefault="0076750F" w:rsidP="0076750F">
      <w:r>
        <w:t>1/Adresat</w:t>
      </w:r>
    </w:p>
    <w:p w:rsidR="0076750F" w:rsidRDefault="0076750F" w:rsidP="0076750F">
      <w:r>
        <w:t>2/a/a</w:t>
      </w:r>
    </w:p>
    <w:p w:rsidR="003C066C" w:rsidRDefault="003C066C" w:rsidP="000312FF"/>
    <w:p w:rsidR="003C066C" w:rsidRDefault="003C066C" w:rsidP="000312FF"/>
    <w:p w:rsidR="003C066C" w:rsidRDefault="003C066C" w:rsidP="000312FF"/>
    <w:p w:rsidR="0045677F" w:rsidRDefault="0045677F" w:rsidP="000312FF"/>
    <w:p w:rsidR="00963D98" w:rsidRDefault="00963D98"/>
    <w:sectPr w:rsidR="00963D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2FF"/>
    <w:rsid w:val="000312FF"/>
    <w:rsid w:val="002565EE"/>
    <w:rsid w:val="003C066C"/>
    <w:rsid w:val="0045677F"/>
    <w:rsid w:val="00661487"/>
    <w:rsid w:val="0076750F"/>
    <w:rsid w:val="008D389B"/>
    <w:rsid w:val="00963D98"/>
    <w:rsid w:val="009860D9"/>
    <w:rsid w:val="00B26BA8"/>
    <w:rsid w:val="00E646CF"/>
    <w:rsid w:val="00EF5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B014F0-5F1F-480D-BC0C-6BEC65AED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312F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C066C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860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60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ogilany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482</Words>
  <Characters>2892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mmadeja</dc:creator>
  <cp:keywords/>
  <dc:description/>
  <cp:lastModifiedBy>sekretariat</cp:lastModifiedBy>
  <cp:revision>2</cp:revision>
  <cp:lastPrinted>2022-12-30T09:18:00Z</cp:lastPrinted>
  <dcterms:created xsi:type="dcterms:W3CDTF">2022-12-30T09:39:00Z</dcterms:created>
  <dcterms:modified xsi:type="dcterms:W3CDTF">2022-12-30T09:39:00Z</dcterms:modified>
</cp:coreProperties>
</file>